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C6ECB" w14:textId="77777777" w:rsidR="00827E69" w:rsidRPr="0036150B" w:rsidRDefault="00827E69" w:rsidP="00827E69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6150B">
        <w:rPr>
          <w:rFonts w:ascii="Arial" w:hAnsi="Arial" w:cs="Arial"/>
          <w:b/>
          <w:sz w:val="20"/>
          <w:szCs w:val="20"/>
        </w:rPr>
        <w:t>ANKIETA</w:t>
      </w:r>
    </w:p>
    <w:p w14:paraId="757154DE" w14:textId="77777777" w:rsidR="00281B36" w:rsidRDefault="00281B36" w:rsidP="00281B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 ramach konsultacji społecznych projektu </w:t>
      </w:r>
    </w:p>
    <w:p w14:paraId="632AA65C" w14:textId="77777777" w:rsidR="00281B36" w:rsidRDefault="00281B36" w:rsidP="00281B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miejscowego planu zagospodarowania przestrzennego dla obszaru położonego w rejonie </w:t>
      </w:r>
    </w:p>
    <w:p w14:paraId="6BDB5CF9" w14:textId="17D1B572" w:rsidR="00281B36" w:rsidRPr="00281B36" w:rsidRDefault="00281B36" w:rsidP="00281B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ul. Lipowej w obrębie wsi Grzmiąca, gmina Głuszyca</w:t>
      </w:r>
    </w:p>
    <w:p w14:paraId="5531DFDF" w14:textId="77777777" w:rsidR="00281B36" w:rsidRDefault="00281B36" w:rsidP="00281B3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8A9FE3" w14:textId="75663F75" w:rsidR="00281B36" w:rsidRPr="00281B36" w:rsidRDefault="00281B36" w:rsidP="00281B3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 xml:space="preserve">Burmistrz Głuszycy prowadzi konsultacje społeczne wyżej wymienionego projektu miejscowego planu zagospodarowania przestrzennego w terminie </w:t>
      </w:r>
      <w:r w:rsidRPr="000B1C2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od dnia 10 września 2026 roku do dnia </w:t>
      </w:r>
      <w:r w:rsidRPr="000B1C2D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 w:rsidRPr="000B1C2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9 października 2026 roku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. Jedną z przewidzianych form konsultacji społecznych, zgodnie z artykułem 8i ustęp 1 punkt 4 ustawy o planowaniu i zagospodarowaniu przestrzennym, jest niniejsza ankieta. Zachęcamy Państwa do jej wypełnienia poprzez zakreślenie wybranych odpowiedzi.</w:t>
      </w:r>
    </w:p>
    <w:p w14:paraId="2314EDF5" w14:textId="6ADDED92" w:rsidR="00281B36" w:rsidRPr="00281B36" w:rsidRDefault="00281B36" w:rsidP="00281B36">
      <w:pPr>
        <w:pStyle w:val="Akapitzlist"/>
        <w:numPr>
          <w:ilvl w:val="0"/>
          <w:numId w:val="14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W jaki sposób jest Pani lub Pan związany z obszarem objętym planem miejscowym w Grzmiącej albo jego sąsiedztwem?</w:t>
      </w:r>
    </w:p>
    <w:p w14:paraId="4281384F" w14:textId="77777777" w:rsidR="00281B36" w:rsidRPr="00281B36" w:rsidRDefault="00281B36" w:rsidP="00281B36">
      <w:pPr>
        <w:pStyle w:val="Akapitzlist"/>
        <w:numPr>
          <w:ilvl w:val="0"/>
          <w:numId w:val="20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miejsce zamieszkania w obszarze objętym planem miejscowym lub w bliskim sąsiedztwie obszaru objętego planem miejscowym</w:t>
      </w:r>
    </w:p>
    <w:p w14:paraId="413EC33F" w14:textId="20FAE15A" w:rsidR="00281B36" w:rsidRPr="00281B36" w:rsidRDefault="00281B36" w:rsidP="00281B36">
      <w:pPr>
        <w:pStyle w:val="Akapitzlist"/>
        <w:numPr>
          <w:ilvl w:val="0"/>
          <w:numId w:val="20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miejsce pracy w obszarze objętym planem miejscowym lub w bliskim sąsiedztwie obszaru objętego planem miejscowym</w:t>
      </w:r>
    </w:p>
    <w:p w14:paraId="0054BB9D" w14:textId="4F984170" w:rsidR="00281B36" w:rsidRPr="00281B36" w:rsidRDefault="00281B36" w:rsidP="00281B36">
      <w:pPr>
        <w:pStyle w:val="Akapitzlist"/>
        <w:numPr>
          <w:ilvl w:val="0"/>
          <w:numId w:val="20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inny, proszę podać jaki …………………………………..……………………………………………</w:t>
      </w:r>
    </w:p>
    <w:p w14:paraId="2E80EC7F" w14:textId="401AEF60" w:rsidR="00281B36" w:rsidRPr="00281B36" w:rsidRDefault="00281B36" w:rsidP="00281B36">
      <w:pPr>
        <w:pStyle w:val="Akapitzlist"/>
        <w:numPr>
          <w:ilvl w:val="0"/>
          <w:numId w:val="20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3624A2CE" w14:textId="64897E5C" w:rsidR="00281B36" w:rsidRDefault="00281B36" w:rsidP="00281B36">
      <w:pPr>
        <w:pStyle w:val="Akapitzlist"/>
        <w:numPr>
          <w:ilvl w:val="0"/>
          <w:numId w:val="20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…………………………………...………………………………………………………………………</w:t>
      </w:r>
    </w:p>
    <w:p w14:paraId="515845D8" w14:textId="77777777" w:rsidR="000B1C2D" w:rsidRPr="00281B36" w:rsidRDefault="000B1C2D" w:rsidP="000B1C2D">
      <w:pPr>
        <w:pStyle w:val="Akapitzlist"/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496207" w14:textId="77777777" w:rsidR="00281B36" w:rsidRDefault="00281B36" w:rsidP="000B1C2D">
      <w:pPr>
        <w:pStyle w:val="Akapitzlist"/>
        <w:numPr>
          <w:ilvl w:val="0"/>
          <w:numId w:val="14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Czy posiada Pani lub Pan nieruchomości na terenie objętym wyżej wymienionym projektem planu miejscowego w rejonie ulicy Lipowej?</w:t>
      </w:r>
    </w:p>
    <w:p w14:paraId="43DB0F50" w14:textId="3D0DF968" w:rsidR="00281B36" w:rsidRDefault="00281B36" w:rsidP="00281B36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tak, jestem właścicielem nieruchomości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585BF600" w14:textId="24D77588" w:rsidR="00281B36" w:rsidRDefault="00281B36" w:rsidP="00281B36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tak, jestem użytkownikiem wieczystym nieruchomości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56FF8D08" w14:textId="71EFB8E9" w:rsidR="00281B36" w:rsidRDefault="00281B36" w:rsidP="00281B36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nie jestem, ale rozważam zakup takiej nieruchomości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6867C6C" w14:textId="4B936DFF" w:rsidR="00281B36" w:rsidRDefault="00281B36" w:rsidP="00281B36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nie jestem i nie rozważam zakupu takiej nieruchomości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468AE50" w14:textId="77777777" w:rsidR="000B1C2D" w:rsidRPr="00281B36" w:rsidRDefault="000B1C2D" w:rsidP="000B1C2D">
      <w:pPr>
        <w:pStyle w:val="Akapitzlist"/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E7ED91" w14:textId="77777777" w:rsidR="00281B36" w:rsidRDefault="00281B36" w:rsidP="000B1C2D">
      <w:pPr>
        <w:pStyle w:val="Akapitzlist"/>
        <w:numPr>
          <w:ilvl w:val="0"/>
          <w:numId w:val="14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Jak ocenia Pani lub Pan rozwiązania planistyczne oraz kompromis przyrodniczy przyjęty w projekcie planu dla wsi Grzmiąca?</w:t>
      </w:r>
    </w:p>
    <w:p w14:paraId="6FFD471B" w14:textId="740D39BF" w:rsidR="00281B36" w:rsidRDefault="00281B36" w:rsidP="00281B36">
      <w:pPr>
        <w:pStyle w:val="Akapitzlist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ozytywnie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4FD7B582" w14:textId="694B74C3" w:rsidR="00281B36" w:rsidRDefault="00281B36" w:rsidP="00281B36">
      <w:pPr>
        <w:pStyle w:val="Akapitzlist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negatywnie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60600EED" w14:textId="29BB7278" w:rsidR="00281B36" w:rsidRDefault="00281B36" w:rsidP="00281B36">
      <w:pPr>
        <w:pStyle w:val="Akapitzlist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nie mam zdania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58C87C5" w14:textId="77777777" w:rsidR="000B1C2D" w:rsidRPr="00281B36" w:rsidRDefault="000B1C2D" w:rsidP="000B1C2D">
      <w:pPr>
        <w:pStyle w:val="Akapitzlist"/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87FC26" w14:textId="77777777" w:rsidR="00281B36" w:rsidRDefault="00281B36" w:rsidP="000B1C2D">
      <w:pPr>
        <w:pStyle w:val="Akapitzlist"/>
        <w:numPr>
          <w:ilvl w:val="0"/>
          <w:numId w:val="14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Jakie powinno być podstawowe przeznaczenie sześciohektarowego terenu objętego planem miejscowym?</w:t>
      </w:r>
    </w:p>
    <w:p w14:paraId="0A7EAACE" w14:textId="77777777" w:rsidR="00281B36" w:rsidRDefault="00281B36" w:rsidP="00281B36">
      <w:pPr>
        <w:pStyle w:val="Akapitzlist"/>
        <w:numPr>
          <w:ilvl w:val="0"/>
          <w:numId w:val="1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teren nowej zabudowy mieszkaniowej jednorodzinnej, wielorodzinnej oraz usługowej wraz z nowym układem dróg dojazdowych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51FA5084" w14:textId="77777777" w:rsidR="00281B36" w:rsidRDefault="00281B36" w:rsidP="00281B36">
      <w:pPr>
        <w:pStyle w:val="Akapitzlist"/>
        <w:numPr>
          <w:ilvl w:val="0"/>
          <w:numId w:val="1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teren zieleni naturalnej oraz zieleni urządzonej z bezwzględnym zakazem zabudowy kubaturowej w celu ochrony siedlisk ornitologicznych obszaru Natura 2000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6029962D" w14:textId="7F684A24" w:rsidR="00281B36" w:rsidRDefault="00281B36" w:rsidP="00281B36">
      <w:pPr>
        <w:pStyle w:val="Akapitzlist"/>
        <w:numPr>
          <w:ilvl w:val="0"/>
          <w:numId w:val="1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inne, proszę podać jakie …………………………………..…………………………………………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…………………………………..……………………………………………………………………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..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54F4DC32" w14:textId="77777777" w:rsidR="000B1C2D" w:rsidRPr="00281B36" w:rsidRDefault="000B1C2D" w:rsidP="000B1C2D">
      <w:pPr>
        <w:pStyle w:val="Akapitzlist"/>
        <w:spacing w:after="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D3096F6" w14:textId="77777777" w:rsidR="00281B36" w:rsidRDefault="00281B36" w:rsidP="000B1C2D">
      <w:pPr>
        <w:pStyle w:val="Akapitzlist"/>
        <w:numPr>
          <w:ilvl w:val="0"/>
          <w:numId w:val="14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Czy uważa Pan lub Pani, że warto uczestniczyć w procedurze sporządzania miejscowego planu zagospodarowania przestrzennego i zgłaszać swoje wnioski lub ankiety?</w:t>
      </w:r>
    </w:p>
    <w:p w14:paraId="622FB938" w14:textId="77777777" w:rsidR="00281B36" w:rsidRDefault="00281B36" w:rsidP="00281B36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tak, gdyż w dyskusji i przy pomocy wniosków, ankiet oraz uwag można lepiej zagospodarować teren i skuteczniej chronić przyrodę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5D06F760" w14:textId="77777777" w:rsidR="00281B36" w:rsidRDefault="00281B36" w:rsidP="00281B36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tak, jeśli plan dotyczy obszaru położonego bezpośrednio blisko mojego domu lub miejsca pracy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3E709EB7" w14:textId="77777777" w:rsidR="00281B36" w:rsidRDefault="00281B36" w:rsidP="00281B36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nie, niezależnie od uczestnictwa wpływ mieszkańców na ostateczne decyzje urbanistyczne jest znikomy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020EEB84" w14:textId="77777777" w:rsidR="00281B36" w:rsidRDefault="00281B36" w:rsidP="00281B36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nie wiem, nigdy się nad tym zagadnieniem nie zastanawiałam lub nie zastanawiałem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367334C2" w14:textId="182DC3D0" w:rsidR="00281B36" w:rsidRPr="00281B36" w:rsidRDefault="00281B36" w:rsidP="00281B36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>inne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…….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…………………………………..…………………………………………………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……...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369B5D88" w14:textId="77777777" w:rsidR="00281B36" w:rsidRDefault="00281B36" w:rsidP="00281B3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CBBCC57" w14:textId="427C4171" w:rsidR="00281B36" w:rsidRPr="000B1C2D" w:rsidRDefault="00281B36" w:rsidP="00281B3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81B36">
        <w:rPr>
          <w:rFonts w:ascii="Arial" w:eastAsia="Times New Roman" w:hAnsi="Arial" w:cs="Arial"/>
          <w:sz w:val="20"/>
          <w:szCs w:val="20"/>
          <w:lang w:eastAsia="pl-PL"/>
        </w:rPr>
        <w:t xml:space="preserve">Wypełnioną ankietę należy w postaci papierowej lub w formie dokumentu elektronicznego złożyć w siedzibie Urzędu Miejskiego w Głuszycy przy ulicy Parkowej 9, 58-340 Głuszyca, lub przesłać na adres poczty elektronicznej sekretariat@gluszyca.pl albo za pośrednictwem platformy </w:t>
      </w:r>
      <w:proofErr w:type="spellStart"/>
      <w:r w:rsidRPr="00281B36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Pr="00281B3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0B1C2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81B36">
        <w:rPr>
          <w:rFonts w:ascii="Arial" w:eastAsia="Times New Roman" w:hAnsi="Arial" w:cs="Arial"/>
          <w:sz w:val="20"/>
          <w:szCs w:val="20"/>
          <w:lang w:eastAsia="pl-PL"/>
        </w:rPr>
        <w:t xml:space="preserve">w nieprzekraczalnym terminie </w:t>
      </w:r>
      <w:r w:rsidRPr="000B1C2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 dnia 9 października 2026 roku.</w:t>
      </w:r>
    </w:p>
    <w:p w14:paraId="3DB9DB2A" w14:textId="77777777" w:rsidR="00BC06C7" w:rsidRPr="0036150B" w:rsidRDefault="00BC06C7" w:rsidP="00BC06C7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sectPr w:rsidR="00BC06C7" w:rsidRPr="00361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1758"/>
    <w:multiLevelType w:val="hybridMultilevel"/>
    <w:tmpl w:val="240EAECE"/>
    <w:lvl w:ilvl="0" w:tplc="C3B81B9E">
      <w:start w:val="1"/>
      <w:numFmt w:val="bullet"/>
      <w:lvlText w:val="⃝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B51B8"/>
    <w:multiLevelType w:val="hybridMultilevel"/>
    <w:tmpl w:val="CA0E19C6"/>
    <w:lvl w:ilvl="0" w:tplc="4560D62C">
      <w:start w:val="1"/>
      <w:numFmt w:val="bullet"/>
      <w:lvlText w:val="⃝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6192A"/>
    <w:multiLevelType w:val="hybridMultilevel"/>
    <w:tmpl w:val="2D56A4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C3570"/>
    <w:multiLevelType w:val="hybridMultilevel"/>
    <w:tmpl w:val="AE3EEC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42B02"/>
    <w:multiLevelType w:val="hybridMultilevel"/>
    <w:tmpl w:val="618A681A"/>
    <w:lvl w:ilvl="0" w:tplc="CBB8C76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901AE"/>
    <w:multiLevelType w:val="hybridMultilevel"/>
    <w:tmpl w:val="4538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1192D"/>
    <w:multiLevelType w:val="hybridMultilevel"/>
    <w:tmpl w:val="FEF0C2C2"/>
    <w:lvl w:ilvl="0" w:tplc="CBB8C76C">
      <w:start w:val="1"/>
      <w:numFmt w:val="bullet"/>
      <w:lvlText w:val="⃝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1D37591"/>
    <w:multiLevelType w:val="hybridMultilevel"/>
    <w:tmpl w:val="103E8E1C"/>
    <w:lvl w:ilvl="0" w:tplc="CBB8C76C">
      <w:start w:val="1"/>
      <w:numFmt w:val="bullet"/>
      <w:lvlText w:val="⃝"/>
      <w:lvlJc w:val="left"/>
      <w:pPr>
        <w:ind w:left="64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0E45EE"/>
    <w:multiLevelType w:val="hybridMultilevel"/>
    <w:tmpl w:val="0C78CA24"/>
    <w:lvl w:ilvl="0" w:tplc="CBB8C76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95E36"/>
    <w:multiLevelType w:val="hybridMultilevel"/>
    <w:tmpl w:val="F97A58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535B97"/>
    <w:multiLevelType w:val="hybridMultilevel"/>
    <w:tmpl w:val="E542CDD2"/>
    <w:lvl w:ilvl="0" w:tplc="A6C6AA0E">
      <w:start w:val="1"/>
      <w:numFmt w:val="bullet"/>
      <w:lvlText w:val="⃝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E2A2C"/>
    <w:multiLevelType w:val="hybridMultilevel"/>
    <w:tmpl w:val="2D56A4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F2405"/>
    <w:multiLevelType w:val="hybridMultilevel"/>
    <w:tmpl w:val="23BA1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47718A"/>
    <w:multiLevelType w:val="hybridMultilevel"/>
    <w:tmpl w:val="44D88D8A"/>
    <w:lvl w:ilvl="0" w:tplc="82DCD0B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5744D"/>
    <w:multiLevelType w:val="hybridMultilevel"/>
    <w:tmpl w:val="102819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83B1E"/>
    <w:multiLevelType w:val="hybridMultilevel"/>
    <w:tmpl w:val="48205A0A"/>
    <w:lvl w:ilvl="0" w:tplc="CBB8C76C">
      <w:start w:val="1"/>
      <w:numFmt w:val="bullet"/>
      <w:lvlText w:val="⃝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6DC1EDB"/>
    <w:multiLevelType w:val="hybridMultilevel"/>
    <w:tmpl w:val="DDD26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F6903"/>
    <w:multiLevelType w:val="hybridMultilevel"/>
    <w:tmpl w:val="3BBE4F7C"/>
    <w:lvl w:ilvl="0" w:tplc="DFDCBD20">
      <w:start w:val="1"/>
      <w:numFmt w:val="bullet"/>
      <w:lvlText w:val="⃝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31435"/>
    <w:multiLevelType w:val="hybridMultilevel"/>
    <w:tmpl w:val="C240CA2A"/>
    <w:lvl w:ilvl="0" w:tplc="CBB8C76C">
      <w:start w:val="1"/>
      <w:numFmt w:val="bullet"/>
      <w:lvlText w:val="⃝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EF43ACB"/>
    <w:multiLevelType w:val="hybridMultilevel"/>
    <w:tmpl w:val="A7ECA232"/>
    <w:lvl w:ilvl="0" w:tplc="02829E4C">
      <w:start w:val="1"/>
      <w:numFmt w:val="bullet"/>
      <w:lvlText w:val="⃝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93184">
    <w:abstractNumId w:val="16"/>
  </w:num>
  <w:num w:numId="2" w16cid:durableId="300427855">
    <w:abstractNumId w:val="5"/>
  </w:num>
  <w:num w:numId="3" w16cid:durableId="842011916">
    <w:abstractNumId w:val="2"/>
  </w:num>
  <w:num w:numId="4" w16cid:durableId="1357467584">
    <w:abstractNumId w:val="9"/>
  </w:num>
  <w:num w:numId="5" w16cid:durableId="2038654262">
    <w:abstractNumId w:val="12"/>
  </w:num>
  <w:num w:numId="6" w16cid:durableId="119690933">
    <w:abstractNumId w:val="11"/>
  </w:num>
  <w:num w:numId="7" w16cid:durableId="1699430854">
    <w:abstractNumId w:val="14"/>
  </w:num>
  <w:num w:numId="8" w16cid:durableId="772088847">
    <w:abstractNumId w:val="3"/>
  </w:num>
  <w:num w:numId="9" w16cid:durableId="109014331">
    <w:abstractNumId w:val="19"/>
  </w:num>
  <w:num w:numId="10" w16cid:durableId="1274824747">
    <w:abstractNumId w:val="0"/>
  </w:num>
  <w:num w:numId="11" w16cid:durableId="1288242659">
    <w:abstractNumId w:val="10"/>
  </w:num>
  <w:num w:numId="12" w16cid:durableId="965546154">
    <w:abstractNumId w:val="1"/>
  </w:num>
  <w:num w:numId="13" w16cid:durableId="529801975">
    <w:abstractNumId w:val="4"/>
  </w:num>
  <w:num w:numId="14" w16cid:durableId="2079356163">
    <w:abstractNumId w:val="13"/>
  </w:num>
  <w:num w:numId="15" w16cid:durableId="1120536832">
    <w:abstractNumId w:val="17"/>
  </w:num>
  <w:num w:numId="16" w16cid:durableId="1464082451">
    <w:abstractNumId w:val="6"/>
  </w:num>
  <w:num w:numId="17" w16cid:durableId="1027439623">
    <w:abstractNumId w:val="15"/>
  </w:num>
  <w:num w:numId="18" w16cid:durableId="717708699">
    <w:abstractNumId w:val="7"/>
  </w:num>
  <w:num w:numId="19" w16cid:durableId="1915553374">
    <w:abstractNumId w:val="18"/>
  </w:num>
  <w:num w:numId="20" w16cid:durableId="5207025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BA"/>
    <w:rsid w:val="00052311"/>
    <w:rsid w:val="000B1C2D"/>
    <w:rsid w:val="00180F80"/>
    <w:rsid w:val="00281B36"/>
    <w:rsid w:val="00307DBB"/>
    <w:rsid w:val="0036150B"/>
    <w:rsid w:val="00460310"/>
    <w:rsid w:val="004D65DF"/>
    <w:rsid w:val="00520151"/>
    <w:rsid w:val="00694CA5"/>
    <w:rsid w:val="006E4365"/>
    <w:rsid w:val="006E7EAA"/>
    <w:rsid w:val="006F0CAD"/>
    <w:rsid w:val="007F62DF"/>
    <w:rsid w:val="00811D94"/>
    <w:rsid w:val="00827E69"/>
    <w:rsid w:val="00852D33"/>
    <w:rsid w:val="00893D8C"/>
    <w:rsid w:val="00952580"/>
    <w:rsid w:val="009D32C9"/>
    <w:rsid w:val="009E44AE"/>
    <w:rsid w:val="00A043BA"/>
    <w:rsid w:val="00B31B13"/>
    <w:rsid w:val="00B57547"/>
    <w:rsid w:val="00BC06C7"/>
    <w:rsid w:val="00BC7974"/>
    <w:rsid w:val="00D21BE6"/>
    <w:rsid w:val="00DB100E"/>
    <w:rsid w:val="00EC0E3C"/>
    <w:rsid w:val="00E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DD73"/>
  <w15:chartTrackingRefBased/>
  <w15:docId w15:val="{4AB670AF-1172-4F17-92D9-6ADBEDB3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7E6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F507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Ziemowit Folcik</dc:creator>
  <cp:keywords/>
  <dc:description/>
  <cp:lastModifiedBy>Marta Śliwińska</cp:lastModifiedBy>
  <cp:revision>2</cp:revision>
  <cp:lastPrinted>2026-09-10T09:01:00Z</cp:lastPrinted>
  <dcterms:created xsi:type="dcterms:W3CDTF">2026-09-10T09:17:00Z</dcterms:created>
  <dcterms:modified xsi:type="dcterms:W3CDTF">2026-09-10T09:17:00Z</dcterms:modified>
</cp:coreProperties>
</file>