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F45" w:rsidRDefault="00034F45" w:rsidP="00034F45">
      <w:pPr>
        <w:pStyle w:val="Gwny"/>
        <w:shd w:val="clear" w:color="auto" w:fill="FFFFFF"/>
        <w:ind w:left="0" w:firstLine="0"/>
        <w:jc w:val="center"/>
        <w:rPr>
          <w:rFonts w:ascii="Times New Roman" w:hAnsi="Times New Roman"/>
          <w:sz w:val="24"/>
          <w:szCs w:val="24"/>
        </w:rPr>
      </w:pPr>
      <w:bookmarkStart w:id="0" w:name="_Toc484606079"/>
      <w:bookmarkStart w:id="1" w:name="_GoBack"/>
      <w:bookmarkEnd w:id="0"/>
      <w:bookmarkEnd w:id="1"/>
      <w:r>
        <w:rPr>
          <w:rFonts w:ascii="Times New Roman" w:hAnsi="Times New Roman"/>
          <w:sz w:val="24"/>
          <w:szCs w:val="24"/>
        </w:rPr>
        <w:t>Ankieta dla Partnerów Prywatnych</w:t>
      </w:r>
    </w:p>
    <w:p w:rsidR="00034F45" w:rsidRDefault="00034F45" w:rsidP="00034F4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3D5C"/>
          <w:sz w:val="24"/>
          <w:szCs w:val="24"/>
        </w:rPr>
        <w:t xml:space="preserve"> </w:t>
      </w:r>
    </w:p>
    <w:p w:rsidR="00034F45" w:rsidRDefault="00034F45" w:rsidP="00EF6484">
      <w:pPr>
        <w:spacing w:line="240" w:lineRule="auto"/>
        <w:ind w:left="-5" w:right="1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Pytania zawarte w niniejszej ankiecie mają na celu uzyskanie opinii przedstawicieli sektora prywatnego nt. realizacji w formule partnerstwa publiczno-prywatnego</w:t>
      </w:r>
      <w:r w:rsidR="00EF6484">
        <w:rPr>
          <w:rFonts w:ascii="Times New Roman" w:hAnsi="Times New Roman"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 xml:space="preserve">rzedsięwzięcia  </w:t>
      </w:r>
      <w:r w:rsidR="00EF6484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pn.: </w:t>
      </w:r>
      <w:r w:rsidR="00117B13">
        <w:rPr>
          <w:rFonts w:ascii="Times New Roman" w:hAnsi="Times New Roman"/>
          <w:i/>
          <w:sz w:val="24"/>
          <w:szCs w:val="24"/>
        </w:rPr>
        <w:t>„Budowa budynku mieszkalnego wielorodzinnego</w:t>
      </w:r>
      <w:r>
        <w:rPr>
          <w:rFonts w:ascii="Times New Roman" w:hAnsi="Times New Roman"/>
          <w:i/>
          <w:sz w:val="24"/>
          <w:szCs w:val="24"/>
        </w:rPr>
        <w:t xml:space="preserve"> na nieruchomości s</w:t>
      </w:r>
      <w:r w:rsidR="00117B13">
        <w:rPr>
          <w:rFonts w:ascii="Times New Roman" w:hAnsi="Times New Roman"/>
          <w:i/>
          <w:sz w:val="24"/>
          <w:szCs w:val="24"/>
        </w:rPr>
        <w:t>tanowiącej własność Gminy Głuszyca</w:t>
      </w:r>
      <w:r>
        <w:rPr>
          <w:rFonts w:ascii="Times New Roman" w:hAnsi="Times New Roman"/>
          <w:i/>
          <w:sz w:val="24"/>
          <w:szCs w:val="24"/>
        </w:rPr>
        <w:t xml:space="preserve"> w formule partnerstwa publiczno-prywatnego”.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34F45" w:rsidRDefault="00034F45" w:rsidP="00EF6484">
      <w:pPr>
        <w:spacing w:line="240" w:lineRule="auto"/>
        <w:ind w:left="-6" w:right="113" w:firstLine="7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entury Gothic" w:hAnsi="Times New Roman"/>
          <w:sz w:val="24"/>
          <w:szCs w:val="24"/>
        </w:rPr>
        <w:t xml:space="preserve">Informacje pochodzące z niniejszej ankiety zostaną wykorzystane wyłącznie w celu przygotowania modelu realizacji Przedsięwzięcia. </w:t>
      </w:r>
      <w:r>
        <w:rPr>
          <w:rFonts w:ascii="Times New Roman" w:hAnsi="Times New Roman"/>
          <w:sz w:val="24"/>
          <w:szCs w:val="24"/>
        </w:rPr>
        <w:t>Niniejsza ankieta nie stanowi oferty handlowej. W przypadku gdyby jakakolwiek informacja stanowiła tajemnicę przedsiębiorstwa</w:t>
      </w:r>
      <w:r>
        <w:rPr>
          <w:rFonts w:ascii="Times New Roman" w:hAnsi="Times New Roman"/>
          <w:sz w:val="24"/>
          <w:szCs w:val="24"/>
        </w:rPr>
        <w:br/>
        <w:t xml:space="preserve">w  rozumieniu przepisów o zwalczaniu nieuczciwej konkurencji, prosimy o zaznaczenie takiej okoliczności. </w:t>
      </w:r>
    </w:p>
    <w:p w:rsidR="00034F45" w:rsidRDefault="00034F45" w:rsidP="00EF6484">
      <w:pPr>
        <w:spacing w:line="240" w:lineRule="auto"/>
        <w:ind w:left="-5" w:right="114" w:firstLine="7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Odpowiedzi udzielone na poniższe pytania pozwolą Podmiotowi Publicznemu na sprawne wdrożenie i realizację Przedsięwzięcia. </w:t>
      </w:r>
    </w:p>
    <w:p w:rsidR="00034F45" w:rsidRDefault="00034F45" w:rsidP="00034F4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3D5C"/>
          <w:sz w:val="24"/>
          <w:szCs w:val="24"/>
        </w:rPr>
        <w:t xml:space="preserve"> </w:t>
      </w:r>
    </w:p>
    <w:tbl>
      <w:tblPr>
        <w:tblStyle w:val="TableGrid"/>
        <w:tblW w:w="10490" w:type="dxa"/>
        <w:tblInd w:w="-18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top w:w="163" w:type="dxa"/>
          <w:left w:w="98" w:type="dxa"/>
          <w:right w:w="47" w:type="dxa"/>
        </w:tblCellMar>
        <w:tblLook w:val="04A0"/>
      </w:tblPr>
      <w:tblGrid>
        <w:gridCol w:w="477"/>
        <w:gridCol w:w="10013"/>
      </w:tblGrid>
      <w:tr w:rsidR="00034F45" w:rsidTr="00117B13">
        <w:trPr>
          <w:trHeight w:val="574"/>
        </w:trPr>
        <w:tc>
          <w:tcPr>
            <w:tcW w:w="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34F45" w:rsidRDefault="00034F45" w:rsidP="00B91E0B">
            <w:pPr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034F45" w:rsidRDefault="00034F45" w:rsidP="00B91E0B">
            <w:pPr>
              <w:spacing w:before="120" w:line="254" w:lineRule="auto"/>
              <w:ind w:right="48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82C4"/>
                <w:sz w:val="24"/>
                <w:szCs w:val="24"/>
              </w:rPr>
              <w:t>Formularz ankietowy</w:t>
            </w:r>
          </w:p>
        </w:tc>
      </w:tr>
      <w:tr w:rsidR="00034F45" w:rsidTr="00117B13">
        <w:trPr>
          <w:trHeight w:val="2295"/>
        </w:trPr>
        <w:tc>
          <w:tcPr>
            <w:tcW w:w="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2" w:type="dxa"/>
              <w:left w:w="81" w:type="dxa"/>
              <w:bottom w:w="6" w:type="dxa"/>
            </w:tcMar>
            <w:vAlign w:val="center"/>
          </w:tcPr>
          <w:p w:rsidR="00034F45" w:rsidRDefault="00034F45" w:rsidP="00B91E0B">
            <w:pPr>
              <w:spacing w:line="252" w:lineRule="auto"/>
              <w:ind w:left="53"/>
              <w:rPr>
                <w:sz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0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2" w:type="dxa"/>
              <w:left w:w="81" w:type="dxa"/>
              <w:bottom w:w="6" w:type="dxa"/>
            </w:tcMar>
            <w:vAlign w:val="center"/>
          </w:tcPr>
          <w:p w:rsidR="00034F45" w:rsidRDefault="00034F45" w:rsidP="00117B13">
            <w:pPr>
              <w:tabs>
                <w:tab w:val="left" w:pos="9997"/>
              </w:tabs>
              <w:spacing w:before="240" w:after="345" w:line="360" w:lineRule="auto"/>
              <w:ind w:right="6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Czy posiadają Państwo doświadczenie w realizacji projektów w formule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ppp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i/lub koncesji w Polsce</w:t>
            </w:r>
          </w:p>
          <w:p w:rsidR="00034F45" w:rsidRDefault="00034F45" w:rsidP="00117B13">
            <w:pPr>
              <w:tabs>
                <w:tab w:val="left" w:pos="9997"/>
              </w:tabs>
              <w:spacing w:before="240" w:after="345" w:line="360" w:lineRule="auto"/>
              <w:ind w:right="6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lub za granicą, w tym projektów hybrydowych? Jeżeli tak, prosimy o opisanie co najmniej jednego</w:t>
            </w:r>
          </w:p>
          <w:p w:rsidR="00034F45" w:rsidRDefault="00034F45" w:rsidP="00117B13">
            <w:pPr>
              <w:tabs>
                <w:tab w:val="left" w:pos="9997"/>
              </w:tabs>
              <w:spacing w:before="240" w:after="345" w:line="360" w:lineRule="auto"/>
              <w:ind w:right="6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projektu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ppp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który Państwo zrealizowali/realizują (przedmiot, wartość, zakres obowiązków). </w:t>
            </w:r>
          </w:p>
          <w:p w:rsidR="00034F45" w:rsidRDefault="00034F45" w:rsidP="006D127E">
            <w:pPr>
              <w:spacing w:after="34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........................................................................................................................................</w:t>
            </w:r>
            <w:r w:rsidR="00117B13">
              <w:rPr>
                <w:rFonts w:ascii="Times New Roman" w:hAnsi="Times New Roman"/>
                <w:sz w:val="24"/>
                <w:szCs w:val="24"/>
              </w:rPr>
              <w:t>............................</w:t>
            </w:r>
          </w:p>
          <w:p w:rsidR="00034F45" w:rsidRDefault="00034F45" w:rsidP="006D127E">
            <w:pPr>
              <w:spacing w:after="34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....................................................................................................................................</w:t>
            </w:r>
            <w:r w:rsidR="00117B13">
              <w:rPr>
                <w:rFonts w:ascii="Times New Roman" w:hAnsi="Times New Roman"/>
                <w:sz w:val="24"/>
                <w:szCs w:val="24"/>
              </w:rPr>
              <w:t>...............................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34F45" w:rsidRDefault="00034F45" w:rsidP="006D12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</w:p>
        </w:tc>
      </w:tr>
      <w:tr w:rsidR="00034F45" w:rsidTr="00117B13">
        <w:trPr>
          <w:trHeight w:val="1960"/>
        </w:trPr>
        <w:tc>
          <w:tcPr>
            <w:tcW w:w="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2" w:type="dxa"/>
              <w:left w:w="81" w:type="dxa"/>
              <w:bottom w:w="6" w:type="dxa"/>
            </w:tcMar>
            <w:vAlign w:val="center"/>
          </w:tcPr>
          <w:p w:rsidR="00034F45" w:rsidRDefault="00034F45" w:rsidP="00B91E0B">
            <w:pPr>
              <w:spacing w:line="252" w:lineRule="auto"/>
              <w:ind w:left="53"/>
              <w:rPr>
                <w:sz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2" w:type="dxa"/>
              <w:left w:w="81" w:type="dxa"/>
              <w:bottom w:w="6" w:type="dxa"/>
            </w:tcMar>
            <w:vAlign w:val="center"/>
          </w:tcPr>
          <w:p w:rsidR="00034F45" w:rsidRDefault="00034F45" w:rsidP="00B91E0B">
            <w:pPr>
              <w:spacing w:before="240" w:after="345"/>
              <w:ind w:right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 wstępnie przedstawione w Memorandum założenia projektu są akceptowalne z Państwa</w:t>
            </w:r>
            <w:r w:rsidR="00117B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perspektywy, a jeśli nie to w jakim zakresie chcieliby Państwo je zmodyfikować</w:t>
            </w:r>
          </w:p>
          <w:p w:rsidR="00034F45" w:rsidRDefault="00034F45" w:rsidP="00117B13">
            <w:pPr>
              <w:spacing w:after="345" w:line="360" w:lineRule="auto"/>
              <w:ind w:right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117B13"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…………………………………………………………….</w:t>
            </w:r>
          </w:p>
        </w:tc>
      </w:tr>
      <w:tr w:rsidR="00034F45" w:rsidTr="00117B13">
        <w:trPr>
          <w:trHeight w:val="976"/>
        </w:trPr>
        <w:tc>
          <w:tcPr>
            <w:tcW w:w="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2" w:type="dxa"/>
              <w:left w:w="81" w:type="dxa"/>
              <w:bottom w:w="6" w:type="dxa"/>
            </w:tcMar>
            <w:vAlign w:val="center"/>
          </w:tcPr>
          <w:p w:rsidR="00034F45" w:rsidRDefault="00034F45" w:rsidP="00B91E0B">
            <w:pPr>
              <w:ind w:left="77"/>
              <w:rPr>
                <w:sz w:val="28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10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2" w:type="dxa"/>
              <w:left w:w="81" w:type="dxa"/>
              <w:bottom w:w="6" w:type="dxa"/>
            </w:tcMar>
            <w:vAlign w:val="bottom"/>
          </w:tcPr>
          <w:p w:rsidR="00117B13" w:rsidRDefault="00034F45" w:rsidP="00117B13">
            <w:pPr>
              <w:spacing w:before="240" w:after="345"/>
              <w:ind w:left="34" w:right="62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Czy są Państwo skłonni zaakceptować zaproponowa</w:t>
            </w:r>
            <w:r w:rsidR="00C562DC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ny udział Podmiotu Publicznego 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i Partnera Prywatnego w Przedsięwzięciu w okresie zarządzania obiektem i czy mają Państwo uwagi do zakładanego okresu inwestycyjnego (36 miesięcy) i okresu zarządzania (15-30 lat). </w:t>
            </w:r>
          </w:p>
          <w:p w:rsidR="00034F45" w:rsidRDefault="00034F45" w:rsidP="00117B13">
            <w:pPr>
              <w:spacing w:before="240" w:after="345"/>
              <w:ind w:left="34" w:right="62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Jeżeli zaproponowany udział jest dla Państwa nie do zaakceptowania prosimy o krótkie uzasadnienie.</w:t>
            </w:r>
            <w:r w:rsidR="00117B13"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      </w:t>
            </w:r>
          </w:p>
          <w:p w:rsidR="00C562DC" w:rsidRDefault="00034F45" w:rsidP="00B91E0B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</w:p>
          <w:p w:rsidR="00C562DC" w:rsidRDefault="00C562DC" w:rsidP="00B91E0B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:rsidR="00034F45" w:rsidRDefault="00034F45" w:rsidP="00B91E0B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</w:t>
            </w:r>
          </w:p>
          <w:p w:rsidR="00EF6484" w:rsidRDefault="00EF6484" w:rsidP="00117B1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34F45" w:rsidRDefault="00034F45" w:rsidP="00117B13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034F45" w:rsidTr="00117B13">
        <w:trPr>
          <w:trHeight w:val="511"/>
        </w:trPr>
        <w:tc>
          <w:tcPr>
            <w:tcW w:w="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2" w:type="dxa"/>
              <w:left w:w="81" w:type="dxa"/>
              <w:bottom w:w="6" w:type="dxa"/>
            </w:tcMar>
            <w:vAlign w:val="center"/>
          </w:tcPr>
          <w:p w:rsidR="00034F45" w:rsidRDefault="00034F45" w:rsidP="00B91E0B">
            <w:pPr>
              <w:ind w:left="77"/>
              <w:rPr>
                <w:sz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0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2" w:type="dxa"/>
              <w:left w:w="81" w:type="dxa"/>
              <w:bottom w:w="6" w:type="dxa"/>
            </w:tcMar>
            <w:vAlign w:val="center"/>
          </w:tcPr>
          <w:p w:rsidR="003177A6" w:rsidRDefault="00034F45" w:rsidP="00B91E0B">
            <w:pPr>
              <w:spacing w:before="240" w:after="345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 widzielibyście Państwo inny mechanizm wynagradzania Partnera Prywatnego niż opłaty</w:t>
            </w:r>
          </w:p>
          <w:p w:rsidR="00034F45" w:rsidRDefault="00034F45" w:rsidP="00B91E0B">
            <w:pPr>
              <w:spacing w:before="240" w:after="345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za dostępność, a jeśli tak to jaki i dlaczego?</w:t>
            </w:r>
          </w:p>
          <w:p w:rsidR="00C562DC" w:rsidRDefault="00C562DC" w:rsidP="00B91E0B">
            <w:pPr>
              <w:spacing w:before="240" w:after="345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34F45" w:rsidRDefault="00034F45" w:rsidP="00B91E0B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………………………………………………………………………………………………………</w:t>
            </w:r>
          </w:p>
        </w:tc>
      </w:tr>
      <w:tr w:rsidR="00034F45" w:rsidTr="00117B13">
        <w:trPr>
          <w:trHeight w:val="766"/>
        </w:trPr>
        <w:tc>
          <w:tcPr>
            <w:tcW w:w="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2" w:type="dxa"/>
              <w:left w:w="98" w:type="dxa"/>
              <w:bottom w:w="6" w:type="dxa"/>
            </w:tcMar>
            <w:vAlign w:val="center"/>
          </w:tcPr>
          <w:p w:rsidR="00034F45" w:rsidRDefault="00034F45" w:rsidP="00B91E0B">
            <w:pPr>
              <w:ind w:left="60"/>
              <w:rPr>
                <w:sz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2" w:type="dxa"/>
              <w:left w:w="98" w:type="dxa"/>
              <w:bottom w:w="6" w:type="dxa"/>
            </w:tcMar>
            <w:vAlign w:val="bottom"/>
          </w:tcPr>
          <w:p w:rsidR="003177A6" w:rsidRDefault="00034F45" w:rsidP="00B91E0B">
            <w:pPr>
              <w:spacing w:before="240" w:after="34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Jakie źródła finansowania inwestycji Państwo przewidujecie (wyłącznie środki własne, kredyty </w:t>
            </w:r>
          </w:p>
          <w:p w:rsidR="00034F45" w:rsidRDefault="00034F45" w:rsidP="00B91E0B">
            <w:pPr>
              <w:spacing w:before="240" w:after="34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podać procentowy udział w kosztach Projektu, inne…)? </w:t>
            </w:r>
          </w:p>
          <w:p w:rsidR="00C562DC" w:rsidRDefault="00C562DC" w:rsidP="00B91E0B">
            <w:pPr>
              <w:spacing w:before="240" w:after="34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34F45" w:rsidRDefault="00034F45" w:rsidP="00B91E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............................................................................................................................</w:t>
            </w:r>
          </w:p>
        </w:tc>
      </w:tr>
      <w:tr w:rsidR="00034F45" w:rsidTr="00117B13">
        <w:trPr>
          <w:trHeight w:val="881"/>
        </w:trPr>
        <w:tc>
          <w:tcPr>
            <w:tcW w:w="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2" w:type="dxa"/>
              <w:left w:w="98" w:type="dxa"/>
              <w:bottom w:w="6" w:type="dxa"/>
            </w:tcMar>
            <w:vAlign w:val="center"/>
          </w:tcPr>
          <w:p w:rsidR="00034F45" w:rsidRDefault="00034F45" w:rsidP="00B91E0B">
            <w:pPr>
              <w:ind w:left="60"/>
              <w:rPr>
                <w:sz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2" w:type="dxa"/>
              <w:left w:w="98" w:type="dxa"/>
              <w:bottom w:w="6" w:type="dxa"/>
            </w:tcMar>
            <w:vAlign w:val="bottom"/>
          </w:tcPr>
          <w:p w:rsidR="003177A6" w:rsidRDefault="00034F45" w:rsidP="00B91E0B">
            <w:pPr>
              <w:spacing w:before="240" w:after="345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Czy oczekiwaliby Państwo jakichkolwiek zabezpieczeń od strony Publicznej? </w:t>
            </w:r>
          </w:p>
          <w:p w:rsidR="00034F45" w:rsidRDefault="00034F45" w:rsidP="00B91E0B">
            <w:pPr>
              <w:spacing w:before="240" w:after="345"/>
              <w:rPr>
                <w:color w:val="00000A"/>
                <w:sz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Na jakich warunkach? </w:t>
            </w:r>
          </w:p>
          <w:p w:rsidR="00034F45" w:rsidRDefault="00034F45" w:rsidP="00B91E0B">
            <w:pPr>
              <w:rPr>
                <w:color w:val="FF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............................................................................................................................</w:t>
            </w:r>
          </w:p>
        </w:tc>
      </w:tr>
      <w:tr w:rsidR="00034F45" w:rsidTr="00117B13">
        <w:trPr>
          <w:trHeight w:val="571"/>
        </w:trPr>
        <w:tc>
          <w:tcPr>
            <w:tcW w:w="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50" w:type="dxa"/>
              <w:left w:w="98" w:type="dxa"/>
              <w:bottom w:w="6" w:type="dxa"/>
            </w:tcMar>
            <w:vAlign w:val="center"/>
          </w:tcPr>
          <w:p w:rsidR="00034F45" w:rsidRDefault="00034F45" w:rsidP="00B91E0B">
            <w:pPr>
              <w:ind w:left="60"/>
              <w:rPr>
                <w:sz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</w:tc>
        <w:tc>
          <w:tcPr>
            <w:tcW w:w="10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50" w:type="dxa"/>
              <w:left w:w="98" w:type="dxa"/>
              <w:bottom w:w="6" w:type="dxa"/>
            </w:tcMar>
          </w:tcPr>
          <w:p w:rsidR="003177A6" w:rsidRDefault="00034F45" w:rsidP="00B91E0B">
            <w:pPr>
              <w:spacing w:after="34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Czy są zadania/obowiązki związane z realizacją Projektu, których wykonania przez Partnera </w:t>
            </w:r>
          </w:p>
          <w:p w:rsidR="00034F45" w:rsidRDefault="00034F45" w:rsidP="00B91E0B">
            <w:pPr>
              <w:spacing w:after="34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Prywatnego Państwo zdecydowanie nie zaakceptują? </w:t>
            </w:r>
          </w:p>
          <w:p w:rsidR="00C562DC" w:rsidRDefault="00C562DC" w:rsidP="00B91E0B">
            <w:pPr>
              <w:spacing w:after="34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34F45" w:rsidRDefault="00034F45" w:rsidP="00B91E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............................................................................................................................ </w:t>
            </w:r>
          </w:p>
        </w:tc>
      </w:tr>
      <w:tr w:rsidR="00034F45" w:rsidTr="00117B13">
        <w:trPr>
          <w:trHeight w:val="692"/>
        </w:trPr>
        <w:tc>
          <w:tcPr>
            <w:tcW w:w="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50" w:type="dxa"/>
              <w:left w:w="98" w:type="dxa"/>
              <w:bottom w:w="6" w:type="dxa"/>
            </w:tcMar>
            <w:vAlign w:val="center"/>
          </w:tcPr>
          <w:p w:rsidR="00034F45" w:rsidRDefault="00034F45" w:rsidP="00B91E0B">
            <w:pPr>
              <w:ind w:left="60"/>
              <w:rPr>
                <w:sz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10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50" w:type="dxa"/>
              <w:left w:w="98" w:type="dxa"/>
              <w:bottom w:w="6" w:type="dxa"/>
            </w:tcMar>
            <w:vAlign w:val="bottom"/>
          </w:tcPr>
          <w:p w:rsidR="003177A6" w:rsidRDefault="00034F45" w:rsidP="00B91E0B">
            <w:pPr>
              <w:spacing w:after="345"/>
              <w:ind w:right="62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Jaki zakres/model utrzymania wybudowanego obiektu wraz z infrastrukturą byłby Państwa </w:t>
            </w:r>
          </w:p>
          <w:p w:rsidR="00034F45" w:rsidRDefault="00034F45" w:rsidP="00B91E0B">
            <w:pPr>
              <w:spacing w:after="345"/>
              <w:ind w:right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zdaniem akceptowalny? </w:t>
            </w:r>
          </w:p>
          <w:p w:rsidR="00034F45" w:rsidRDefault="00034F45" w:rsidP="00B91E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............................................................................................................................ </w:t>
            </w:r>
          </w:p>
        </w:tc>
      </w:tr>
      <w:tr w:rsidR="00034F45" w:rsidTr="00117B13">
        <w:trPr>
          <w:trHeight w:val="1195"/>
        </w:trPr>
        <w:tc>
          <w:tcPr>
            <w:tcW w:w="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50" w:type="dxa"/>
              <w:left w:w="98" w:type="dxa"/>
              <w:bottom w:w="6" w:type="dxa"/>
            </w:tcMar>
            <w:vAlign w:val="center"/>
          </w:tcPr>
          <w:p w:rsidR="00034F45" w:rsidRDefault="00034F45" w:rsidP="00B91E0B">
            <w:pPr>
              <w:ind w:left="60"/>
              <w:rPr>
                <w:sz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</w:tc>
        <w:tc>
          <w:tcPr>
            <w:tcW w:w="10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50" w:type="dxa"/>
              <w:left w:w="98" w:type="dxa"/>
              <w:bottom w:w="6" w:type="dxa"/>
            </w:tcMar>
          </w:tcPr>
          <w:p w:rsidR="003177A6" w:rsidRDefault="00034F45" w:rsidP="00B91E0B">
            <w:pPr>
              <w:spacing w:after="345"/>
              <w:ind w:right="5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Czy życzą sobie Państwo otrzymać informację o ogłoszeniu postępowania na wybór Partnera </w:t>
            </w:r>
          </w:p>
          <w:p w:rsidR="003177A6" w:rsidRDefault="00034F45" w:rsidP="00B91E0B">
            <w:pPr>
              <w:spacing w:after="345"/>
              <w:ind w:right="57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Prywatnego w przedsięwzięciu pn. </w:t>
            </w:r>
            <w:r w:rsidR="00C562DC">
              <w:rPr>
                <w:rFonts w:ascii="Times New Roman" w:hAnsi="Times New Roman"/>
                <w:i/>
                <w:sz w:val="24"/>
                <w:szCs w:val="24"/>
              </w:rPr>
              <w:t>„Budowa budynku mieszkalnego wielorodzinnego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na</w:t>
            </w:r>
          </w:p>
          <w:p w:rsidR="00034F45" w:rsidRDefault="00034F45" w:rsidP="00B91E0B">
            <w:pPr>
              <w:spacing w:after="345"/>
              <w:ind w:right="57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nieruchomości stanowiącej własność </w:t>
            </w:r>
            <w:r w:rsidR="00C562DC">
              <w:rPr>
                <w:rFonts w:ascii="Times New Roman" w:hAnsi="Times New Roman"/>
                <w:i/>
                <w:sz w:val="24"/>
                <w:szCs w:val="24"/>
              </w:rPr>
              <w:t xml:space="preserve">Gminy Głuszyca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w formule partnerstwa publiczno-prywatnego”?</w:t>
            </w:r>
          </w:p>
          <w:p w:rsidR="00C562DC" w:rsidRPr="00C562DC" w:rsidRDefault="00C562DC" w:rsidP="00B91E0B">
            <w:pPr>
              <w:spacing w:after="345"/>
              <w:ind w:right="57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34F45" w:rsidRDefault="00034F45" w:rsidP="00B91E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TAK / NIE</w:t>
            </w:r>
          </w:p>
          <w:p w:rsidR="00034F45" w:rsidRDefault="00034F45" w:rsidP="00B91E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4F45" w:rsidTr="00117B13">
        <w:trPr>
          <w:trHeight w:val="1110"/>
        </w:trPr>
        <w:tc>
          <w:tcPr>
            <w:tcW w:w="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50" w:type="dxa"/>
              <w:left w:w="98" w:type="dxa"/>
              <w:bottom w:w="6" w:type="dxa"/>
            </w:tcMar>
            <w:vAlign w:val="center"/>
          </w:tcPr>
          <w:p w:rsidR="00034F45" w:rsidRDefault="00034F45" w:rsidP="00B91E0B">
            <w:pPr>
              <w:ind w:left="60"/>
              <w:rPr>
                <w:sz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10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150" w:type="dxa"/>
              <w:left w:w="98" w:type="dxa"/>
              <w:bottom w:w="6" w:type="dxa"/>
            </w:tcMar>
          </w:tcPr>
          <w:p w:rsidR="003177A6" w:rsidRDefault="00034F45" w:rsidP="00B91E0B">
            <w:pPr>
              <w:spacing w:after="34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 są Państwo zainteresowani złożeniem wniosku o dopuszczenie do udziału w postępowaniu</w:t>
            </w:r>
          </w:p>
          <w:p w:rsidR="00034F45" w:rsidRDefault="00034F45" w:rsidP="00B91E0B">
            <w:pPr>
              <w:spacing w:after="34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na wybór Partnera Prywatnego do realizacji przedmiotowego projektu?</w:t>
            </w:r>
          </w:p>
          <w:p w:rsidR="00C562DC" w:rsidRDefault="00C562DC" w:rsidP="00B91E0B">
            <w:pPr>
              <w:spacing w:after="34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34F45" w:rsidRDefault="00034F45" w:rsidP="00B91E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TAK / NIE</w:t>
            </w:r>
          </w:p>
          <w:p w:rsidR="00034F45" w:rsidRDefault="00034F45" w:rsidP="00B91E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4F45" w:rsidTr="00117B13">
        <w:trPr>
          <w:trHeight w:val="1217"/>
        </w:trPr>
        <w:tc>
          <w:tcPr>
            <w:tcW w:w="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26" w:type="dxa"/>
              <w:left w:w="98" w:type="dxa"/>
            </w:tcMar>
            <w:vAlign w:val="center"/>
          </w:tcPr>
          <w:p w:rsidR="00034F45" w:rsidRDefault="00034F45" w:rsidP="00B91E0B">
            <w:pPr>
              <w:ind w:left="60"/>
              <w:rPr>
                <w:sz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 </w:t>
            </w:r>
          </w:p>
        </w:tc>
        <w:tc>
          <w:tcPr>
            <w:tcW w:w="100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26" w:type="dxa"/>
              <w:left w:w="98" w:type="dxa"/>
            </w:tcMar>
          </w:tcPr>
          <w:p w:rsidR="00B2064E" w:rsidRDefault="00034F45" w:rsidP="00B91E0B">
            <w:pPr>
              <w:spacing w:before="240" w:after="345"/>
              <w:ind w:right="62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Jakie są Państwa oczekiwania dotyczące harmonogramu postępowania, w szczególności czasu </w:t>
            </w:r>
          </w:p>
          <w:p w:rsidR="00B2064E" w:rsidRDefault="00034F45" w:rsidP="00B91E0B">
            <w:pPr>
              <w:spacing w:before="240" w:after="345"/>
              <w:ind w:right="62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niezbędnego na przygotowanie wniosku o dopuszczenie do udziału w postępowaniu oraz </w:t>
            </w:r>
          </w:p>
          <w:p w:rsidR="00034F45" w:rsidRDefault="00034F45" w:rsidP="00B91E0B">
            <w:pPr>
              <w:spacing w:before="240" w:after="345"/>
              <w:ind w:right="62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zaproszenia do składania oferty? </w:t>
            </w:r>
          </w:p>
          <w:p w:rsidR="00C562DC" w:rsidRDefault="00C562DC" w:rsidP="00B91E0B">
            <w:pPr>
              <w:spacing w:before="240" w:after="345"/>
              <w:ind w:right="62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34F45" w:rsidRDefault="00034F45" w:rsidP="00117B1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  <w:r w:rsidR="00117B13">
              <w:rPr>
                <w:rFonts w:ascii="Times New Roman" w:hAnsi="Times New Roman"/>
                <w:sz w:val="24"/>
                <w:szCs w:val="24"/>
              </w:rPr>
              <w:t>........................</w:t>
            </w:r>
          </w:p>
          <w:p w:rsidR="00034F45" w:rsidRDefault="00034F45" w:rsidP="00117B1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....................................................................................................................................................................</w:t>
            </w:r>
          </w:p>
          <w:p w:rsidR="00034F45" w:rsidRDefault="00034F45" w:rsidP="00117B1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  <w:r w:rsidR="00117B13">
              <w:rPr>
                <w:rFonts w:ascii="Times New Roman" w:hAnsi="Times New Roman"/>
                <w:sz w:val="24"/>
                <w:szCs w:val="24"/>
              </w:rPr>
              <w:t>………………………….</w:t>
            </w:r>
          </w:p>
        </w:tc>
      </w:tr>
    </w:tbl>
    <w:p w:rsidR="00034F45" w:rsidRDefault="00034F45" w:rsidP="00034F45">
      <w:pPr>
        <w:spacing w:after="0" w:line="252" w:lineRule="auto"/>
        <w:ind w:left="720"/>
        <w:rPr>
          <w:rFonts w:ascii="Times New Roman" w:hAnsi="Times New Roman"/>
          <w:sz w:val="24"/>
          <w:szCs w:val="24"/>
        </w:rPr>
      </w:pPr>
    </w:p>
    <w:p w:rsidR="00034F45" w:rsidRDefault="00034F45" w:rsidP="00034F45">
      <w:pPr>
        <w:spacing w:after="0" w:line="252" w:lineRule="auto"/>
        <w:ind w:left="720"/>
      </w:pPr>
    </w:p>
    <w:p w:rsidR="00E07B24" w:rsidRDefault="00E07B24"/>
    <w:sectPr w:rsidR="00E07B24" w:rsidSect="00117B13">
      <w:footerReference w:type="default" r:id="rId7"/>
      <w:footerReference w:type="first" r:id="rId8"/>
      <w:pgSz w:w="11906" w:h="16838"/>
      <w:pgMar w:top="708" w:right="1295" w:bottom="765" w:left="1416" w:header="0" w:footer="708" w:gutter="0"/>
      <w:cols w:space="708"/>
      <w:formProt w:val="0"/>
      <w:titlePg/>
      <w:docGrid w:linePitch="299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E65" w:rsidRDefault="00FE7E65">
      <w:pPr>
        <w:spacing w:after="0" w:line="240" w:lineRule="auto"/>
      </w:pPr>
      <w:r>
        <w:separator/>
      </w:r>
    </w:p>
  </w:endnote>
  <w:endnote w:type="continuationSeparator" w:id="0">
    <w:p w:rsidR="00FE7E65" w:rsidRDefault="00FE7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92" w:rsidRDefault="00524D6C">
    <w:pPr>
      <w:spacing w:after="0"/>
      <w:ind w:right="121"/>
      <w:jc w:val="right"/>
    </w:pPr>
    <w:r>
      <w:fldChar w:fldCharType="begin"/>
    </w:r>
    <w:r w:rsidR="006D127E">
      <w:instrText>PAGE</w:instrText>
    </w:r>
    <w:r>
      <w:fldChar w:fldCharType="separate"/>
    </w:r>
    <w:r w:rsidR="00C562DC">
      <w:rPr>
        <w:noProof/>
      </w:rPr>
      <w:t>2</w:t>
    </w:r>
    <w:r>
      <w:fldChar w:fldCharType="end"/>
    </w:r>
    <w:r w:rsidR="006D127E">
      <w:rPr>
        <w:sz w:val="20"/>
      </w:rPr>
      <w:t xml:space="preserve"> </w:t>
    </w:r>
  </w:p>
  <w:p w:rsidR="001D4592" w:rsidRDefault="006D127E">
    <w:pPr>
      <w:spacing w:after="0"/>
    </w:pPr>
    <w: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92" w:rsidRDefault="00FE7E6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E65" w:rsidRDefault="00FE7E65">
      <w:pPr>
        <w:spacing w:after="0" w:line="240" w:lineRule="auto"/>
      </w:pPr>
      <w:r>
        <w:separator/>
      </w:r>
    </w:p>
  </w:footnote>
  <w:footnote w:type="continuationSeparator" w:id="0">
    <w:p w:rsidR="00FE7E65" w:rsidRDefault="00FE7E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4F45"/>
    <w:rsid w:val="00034F45"/>
    <w:rsid w:val="00117B13"/>
    <w:rsid w:val="00146773"/>
    <w:rsid w:val="00150143"/>
    <w:rsid w:val="003177A6"/>
    <w:rsid w:val="00330913"/>
    <w:rsid w:val="004D435C"/>
    <w:rsid w:val="00524D6C"/>
    <w:rsid w:val="006D127E"/>
    <w:rsid w:val="00750964"/>
    <w:rsid w:val="00B2064E"/>
    <w:rsid w:val="00C347A1"/>
    <w:rsid w:val="00C562DC"/>
    <w:rsid w:val="00E07B24"/>
    <w:rsid w:val="00EF6484"/>
    <w:rsid w:val="00FE7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0964"/>
  </w:style>
  <w:style w:type="paragraph" w:styleId="Nagwek1">
    <w:name w:val="heading 1"/>
    <w:basedOn w:val="Normalny"/>
    <w:next w:val="Normalny"/>
    <w:link w:val="Nagwek1Znak"/>
    <w:uiPriority w:val="9"/>
    <w:qFormat/>
    <w:rsid w:val="00034F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Gwny">
    <w:name w:val="Główny"/>
    <w:basedOn w:val="Nagwek1"/>
    <w:qFormat/>
    <w:rsid w:val="00034F45"/>
    <w:pPr>
      <w:pBdr>
        <w:top w:val="single" w:sz="8" w:space="0" w:color="336699"/>
        <w:left w:val="single" w:sz="8" w:space="0" w:color="336699"/>
        <w:bottom w:val="single" w:sz="8" w:space="0" w:color="336699"/>
        <w:right w:val="single" w:sz="8" w:space="0" w:color="336699"/>
      </w:pBdr>
      <w:spacing w:before="0" w:line="264" w:lineRule="auto"/>
      <w:ind w:left="-5" w:right="122" w:hanging="10"/>
    </w:pPr>
    <w:rPr>
      <w:rFonts w:ascii="Arial" w:eastAsia="Arial" w:hAnsi="Arial" w:cs="Arial"/>
      <w:b/>
      <w:color w:val="0070C0"/>
      <w:sz w:val="36"/>
      <w:szCs w:val="22"/>
      <w:lang w:eastAsia="pl-PL"/>
    </w:rPr>
  </w:style>
  <w:style w:type="table" w:customStyle="1" w:styleId="TableGrid">
    <w:name w:val="TableGrid"/>
    <w:rsid w:val="00034F45"/>
    <w:pPr>
      <w:spacing w:after="0" w:line="240" w:lineRule="auto"/>
    </w:pPr>
    <w:rPr>
      <w:rFonts w:eastAsiaTheme="minorEastAsia"/>
      <w:sz w:val="2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034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4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4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F2302-8CDD-496D-A471-A1E47A36C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785</Words>
  <Characters>4710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Andżelika</dc:creator>
  <cp:keywords/>
  <dc:description/>
  <cp:lastModifiedBy>User</cp:lastModifiedBy>
  <cp:revision>6</cp:revision>
  <cp:lastPrinted>2019-05-14T11:39:00Z</cp:lastPrinted>
  <dcterms:created xsi:type="dcterms:W3CDTF">2019-05-15T11:04:00Z</dcterms:created>
  <dcterms:modified xsi:type="dcterms:W3CDTF">2019-05-17T11:23:00Z</dcterms:modified>
</cp:coreProperties>
</file>