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0F65" w:rsidRPr="005C7462" w:rsidRDefault="00FC6584" w:rsidP="00735565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ZESTAWIENIE </w:t>
      </w:r>
      <w:r w:rsidR="008D1408">
        <w:rPr>
          <w:rFonts w:ascii="Times New Roman" w:hAnsi="Times New Roman" w:cs="Times New Roman"/>
          <w:sz w:val="32"/>
          <w:szCs w:val="32"/>
        </w:rPr>
        <w:t>202</w:t>
      </w:r>
      <w:r w:rsidR="003A2D50">
        <w:rPr>
          <w:rFonts w:ascii="Times New Roman" w:hAnsi="Times New Roman" w:cs="Times New Roman"/>
          <w:sz w:val="32"/>
          <w:szCs w:val="32"/>
        </w:rPr>
        <w:t>1</w:t>
      </w:r>
      <w:r w:rsidR="005C7462" w:rsidRPr="005C7462">
        <w:rPr>
          <w:rFonts w:ascii="Times New Roman" w:hAnsi="Times New Roman" w:cs="Times New Roman"/>
          <w:sz w:val="32"/>
          <w:szCs w:val="32"/>
        </w:rPr>
        <w:t xml:space="preserve"> ROK</w:t>
      </w:r>
    </w:p>
    <w:tbl>
      <w:tblPr>
        <w:tblStyle w:val="Tabela-Siatka"/>
        <w:tblW w:w="5000" w:type="pct"/>
        <w:tblLook w:val="04A0"/>
      </w:tblPr>
      <w:tblGrid>
        <w:gridCol w:w="2104"/>
        <w:gridCol w:w="1070"/>
        <w:gridCol w:w="1590"/>
        <w:gridCol w:w="1430"/>
        <w:gridCol w:w="1430"/>
        <w:gridCol w:w="1664"/>
      </w:tblGrid>
      <w:tr w:rsidR="00130F65" w:rsidRPr="005C7462" w:rsidTr="00735565">
        <w:tc>
          <w:tcPr>
            <w:tcW w:w="1188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Podmiot prowadzący działalność </w:t>
            </w:r>
          </w:p>
        </w:tc>
        <w:tc>
          <w:tcPr>
            <w:tcW w:w="566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Kwartał</w:t>
            </w:r>
          </w:p>
        </w:tc>
        <w:tc>
          <w:tcPr>
            <w:tcW w:w="911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Rodzaj odebranych nieczystości </w:t>
            </w:r>
          </w:p>
        </w:tc>
        <w:tc>
          <w:tcPr>
            <w:tcW w:w="765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Ilość odebranych nieczystości [m3]</w:t>
            </w:r>
          </w:p>
        </w:tc>
        <w:tc>
          <w:tcPr>
            <w:tcW w:w="765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Razem ilość odebranych nieczystości [m3]</w:t>
            </w:r>
          </w:p>
        </w:tc>
        <w:tc>
          <w:tcPr>
            <w:tcW w:w="805" w:type="pct"/>
          </w:tcPr>
          <w:p w:rsidR="005C7462" w:rsidRPr="005C7462" w:rsidRDefault="005C7462" w:rsidP="00271F9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7462">
              <w:rPr>
                <w:rFonts w:ascii="Times New Roman" w:hAnsi="Times New Roman" w:cs="Times New Roman"/>
                <w:b/>
                <w:sz w:val="24"/>
                <w:szCs w:val="24"/>
              </w:rPr>
              <w:t>Stacja zlewna</w:t>
            </w:r>
          </w:p>
        </w:tc>
      </w:tr>
      <w:tr w:rsidR="005C7462" w:rsidRPr="005C7462" w:rsidTr="00735565">
        <w:trPr>
          <w:trHeight w:val="519"/>
        </w:trPr>
        <w:tc>
          <w:tcPr>
            <w:tcW w:w="1188" w:type="pct"/>
            <w:vMerge w:val="restar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Transport Drogowy Wywóz Nieczystości Stałych i Płynnych Paweł Kasprzak</w:t>
            </w:r>
            <w:r>
              <w:rPr>
                <w:rFonts w:ascii="Times New Roman" w:hAnsi="Times New Roman" w:cs="Times New Roman"/>
              </w:rPr>
              <w:br/>
              <w:t>ul. Kard. S. Wyszyńskiego 58b</w:t>
            </w:r>
            <w:r>
              <w:rPr>
                <w:rFonts w:ascii="Times New Roman" w:hAnsi="Times New Roman" w:cs="Times New Roman"/>
              </w:rPr>
              <w:br/>
              <w:t>58-320 Walim</w:t>
            </w: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pct"/>
            <w:vMerge w:val="restart"/>
            <w:vAlign w:val="center"/>
          </w:tcPr>
          <w:p w:rsid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ścieki komunalne</w:t>
            </w:r>
            <w:r w:rsidR="001619F8">
              <w:rPr>
                <w:rFonts w:ascii="Times New Roman" w:hAnsi="Times New Roman" w:cs="Times New Roman"/>
              </w:rPr>
              <w:t>/</w:t>
            </w:r>
          </w:p>
          <w:p w:rsidR="001619F8" w:rsidRPr="005C7462" w:rsidRDefault="001619F8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65" w:type="pct"/>
            <w:vAlign w:val="center"/>
          </w:tcPr>
          <w:p w:rsidR="005C7462" w:rsidRDefault="00C202B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 – 22,00</w:t>
            </w:r>
          </w:p>
          <w:p w:rsidR="00C202BA" w:rsidRPr="005C7462" w:rsidRDefault="00C202B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 – 130,00</w:t>
            </w:r>
          </w:p>
        </w:tc>
        <w:tc>
          <w:tcPr>
            <w:tcW w:w="765" w:type="pct"/>
            <w:vMerge w:val="restart"/>
            <w:vAlign w:val="center"/>
          </w:tcPr>
          <w:p w:rsidR="005C7462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1015,0</w:t>
            </w:r>
          </w:p>
        </w:tc>
        <w:tc>
          <w:tcPr>
            <w:tcW w:w="805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  <w:r w:rsidR="008178B5">
              <w:rPr>
                <w:rFonts w:ascii="Times New Roman" w:hAnsi="Times New Roman" w:cs="Times New Roman"/>
              </w:rPr>
              <w:t>, Wałbrzych</w:t>
            </w:r>
          </w:p>
        </w:tc>
      </w:tr>
      <w:tr w:rsidR="005C7462" w:rsidRPr="005C7462" w:rsidTr="00735565">
        <w:trPr>
          <w:trHeight w:val="414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AC3DC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 – 321,00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rPr>
          <w:trHeight w:val="408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4B503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B-325,0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7018A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B-217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P.P.U.H. MAXER </w:t>
            </w:r>
            <w:r>
              <w:rPr>
                <w:rFonts w:ascii="Times New Roman" w:hAnsi="Times New Roman" w:cs="Times New Roman"/>
              </w:rPr>
              <w:br/>
              <w:t>Sp. z o.o.</w:t>
            </w:r>
            <w:r>
              <w:rPr>
                <w:rFonts w:ascii="Times New Roman" w:hAnsi="Times New Roman" w:cs="Times New Roman"/>
              </w:rPr>
              <w:br/>
              <w:t>ul. Wiejska 14</w:t>
            </w:r>
            <w:r>
              <w:rPr>
                <w:rFonts w:ascii="Times New Roman" w:hAnsi="Times New Roman" w:cs="Times New Roman"/>
              </w:rPr>
              <w:br/>
              <w:t>58-340 Grzmiąca</w:t>
            </w: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pct"/>
            <w:vMerge w:val="restart"/>
            <w:vAlign w:val="center"/>
          </w:tcPr>
          <w:p w:rsidR="005C7462" w:rsidRPr="005C7462" w:rsidRDefault="005C7462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7670E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65" w:type="pct"/>
            <w:vAlign w:val="center"/>
          </w:tcPr>
          <w:p w:rsidR="000A31DD" w:rsidRPr="005C7462" w:rsidRDefault="007C4DCD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22,5</w:t>
            </w:r>
          </w:p>
        </w:tc>
        <w:tc>
          <w:tcPr>
            <w:tcW w:w="765" w:type="pct"/>
            <w:vMerge w:val="restart"/>
            <w:vAlign w:val="center"/>
          </w:tcPr>
          <w:p w:rsidR="005C7462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546,5</w:t>
            </w:r>
          </w:p>
        </w:tc>
        <w:tc>
          <w:tcPr>
            <w:tcW w:w="805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</w:t>
            </w: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7C4DCD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188,0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4B503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173</w:t>
            </w:r>
            <w:r w:rsidR="00C36269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163,0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rPr>
          <w:trHeight w:val="362"/>
        </w:trPr>
        <w:tc>
          <w:tcPr>
            <w:tcW w:w="1188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Wałbrzyskie Przedsiębiorstwo Wodociągów i Kanalizacji Sp. z o.o. </w:t>
            </w:r>
            <w:r>
              <w:rPr>
                <w:rFonts w:ascii="Times New Roman" w:hAnsi="Times New Roman" w:cs="Times New Roman"/>
              </w:rPr>
              <w:br/>
              <w:t>Al. Wyzwolenia 39</w:t>
            </w:r>
            <w:r>
              <w:rPr>
                <w:rFonts w:ascii="Times New Roman" w:hAnsi="Times New Roman" w:cs="Times New Roman"/>
              </w:rPr>
              <w:br/>
              <w:t>58-300 Wałbrzych</w:t>
            </w: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pct"/>
            <w:vMerge w:val="restart"/>
            <w:vAlign w:val="center"/>
          </w:tcPr>
          <w:p w:rsidR="005C7462" w:rsidRPr="005C7462" w:rsidRDefault="007F49F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komunalne </w:t>
            </w:r>
          </w:p>
        </w:tc>
        <w:tc>
          <w:tcPr>
            <w:tcW w:w="765" w:type="pct"/>
            <w:vAlign w:val="center"/>
          </w:tcPr>
          <w:p w:rsidR="005C7462" w:rsidRPr="005C7462" w:rsidRDefault="00B941F8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65" w:type="pct"/>
            <w:vMerge w:val="restart"/>
            <w:vAlign w:val="center"/>
          </w:tcPr>
          <w:p w:rsidR="005C7462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805" w:type="pct"/>
            <w:vMerge w:val="restart"/>
            <w:vAlign w:val="center"/>
          </w:tcPr>
          <w:p w:rsidR="005C7462" w:rsidRPr="005C7462" w:rsidRDefault="007F49FA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Wałbrzych</w:t>
            </w:r>
          </w:p>
        </w:tc>
      </w:tr>
      <w:tr w:rsidR="005C7462" w:rsidRPr="005C7462" w:rsidTr="00735565">
        <w:trPr>
          <w:trHeight w:val="438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B941F8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rPr>
          <w:trHeight w:val="402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4B503C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WC SERWIS Spółka Komandytowa Sp. z o.o.</w:t>
            </w:r>
            <w:r>
              <w:rPr>
                <w:rFonts w:ascii="Times New Roman" w:hAnsi="Times New Roman" w:cs="Times New Roman"/>
              </w:rPr>
              <w:br/>
              <w:t>ul. Szybowa 2</w:t>
            </w:r>
            <w:r>
              <w:rPr>
                <w:rFonts w:ascii="Times New Roman" w:hAnsi="Times New Roman" w:cs="Times New Roman"/>
              </w:rPr>
              <w:br/>
              <w:t>41-808 Zabrze</w:t>
            </w: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pct"/>
            <w:vMerge w:val="restart"/>
            <w:vAlign w:val="center"/>
          </w:tcPr>
          <w:p w:rsidR="005C7462" w:rsidRPr="005C7462" w:rsidRDefault="005C7462" w:rsidP="008028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8028D2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65" w:type="pct"/>
            <w:vAlign w:val="center"/>
          </w:tcPr>
          <w:p w:rsidR="005C7462" w:rsidRPr="005C7462" w:rsidRDefault="00243024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65" w:type="pct"/>
            <w:vMerge w:val="restart"/>
            <w:vAlign w:val="center"/>
          </w:tcPr>
          <w:p w:rsidR="005C7462" w:rsidRPr="005C7462" w:rsidRDefault="00C36269" w:rsidP="00621C53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1,0</w:t>
            </w:r>
          </w:p>
        </w:tc>
        <w:tc>
          <w:tcPr>
            <w:tcW w:w="805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Nowa Ruda, Ścinawka Dolna</w:t>
            </w: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243024" w:rsidP="00FC65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0,2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4B503C" w:rsidP="008028D2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rPr>
          <w:trHeight w:val="484"/>
        </w:trPr>
        <w:tc>
          <w:tcPr>
            <w:tcW w:w="1188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Cezary Kasprzak Wywóz Nieczystości Płynnych </w:t>
            </w:r>
            <w:r>
              <w:rPr>
                <w:rFonts w:ascii="Times New Roman" w:hAnsi="Times New Roman" w:cs="Times New Roman"/>
              </w:rPr>
              <w:br/>
              <w:t>ul. Kard. S. Wyszyńskiego 58b</w:t>
            </w:r>
            <w:r>
              <w:rPr>
                <w:rFonts w:ascii="Times New Roman" w:hAnsi="Times New Roman" w:cs="Times New Roman"/>
              </w:rPr>
              <w:br/>
              <w:t>58-320 Walim</w:t>
            </w: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pct"/>
            <w:vMerge w:val="restart"/>
            <w:vAlign w:val="center"/>
          </w:tcPr>
          <w:p w:rsidR="005C7462" w:rsidRPr="005C7462" w:rsidRDefault="005C7462" w:rsidP="00B951BB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951BB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65" w:type="pct"/>
            <w:vAlign w:val="center"/>
          </w:tcPr>
          <w:p w:rsidR="005C7462" w:rsidRPr="005C7462" w:rsidRDefault="00B951BB" w:rsidP="00FC6584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6,00</w:t>
            </w:r>
          </w:p>
        </w:tc>
        <w:tc>
          <w:tcPr>
            <w:tcW w:w="765" w:type="pct"/>
            <w:vMerge w:val="restart"/>
            <w:vAlign w:val="center"/>
          </w:tcPr>
          <w:p w:rsidR="005C7462" w:rsidRPr="005C7462" w:rsidRDefault="00C36269" w:rsidP="0052435A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9,0</w:t>
            </w:r>
          </w:p>
        </w:tc>
        <w:tc>
          <w:tcPr>
            <w:tcW w:w="805" w:type="pct"/>
            <w:vMerge w:val="restart"/>
            <w:vAlign w:val="center"/>
          </w:tcPr>
          <w:p w:rsidR="005C7462" w:rsidRPr="005C7462" w:rsidRDefault="00130F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  <w:r w:rsidR="008178B5">
              <w:rPr>
                <w:rFonts w:ascii="Times New Roman" w:hAnsi="Times New Roman" w:cs="Times New Roman"/>
              </w:rPr>
              <w:t>, Wałbrzych</w:t>
            </w:r>
          </w:p>
        </w:tc>
      </w:tr>
      <w:tr w:rsidR="005C7462" w:rsidRPr="005C7462" w:rsidTr="00735565">
        <w:trPr>
          <w:trHeight w:val="392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B951BB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rPr>
          <w:trHeight w:val="425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DB7814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7462" w:rsidRPr="005C7462" w:rsidTr="00735565">
        <w:trPr>
          <w:trHeight w:val="404"/>
        </w:trPr>
        <w:tc>
          <w:tcPr>
            <w:tcW w:w="1188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11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5C7462" w:rsidRPr="005C7462" w:rsidRDefault="007018A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3,00</w:t>
            </w:r>
          </w:p>
        </w:tc>
        <w:tc>
          <w:tcPr>
            <w:tcW w:w="76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  <w:vAlign w:val="center"/>
          </w:tcPr>
          <w:p w:rsidR="005C7462" w:rsidRPr="005C7462" w:rsidRDefault="005C7462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735565">
        <w:trPr>
          <w:trHeight w:val="484"/>
        </w:trPr>
        <w:tc>
          <w:tcPr>
            <w:tcW w:w="1188" w:type="pct"/>
            <w:vMerge w:val="restart"/>
            <w:vAlign w:val="center"/>
          </w:tcPr>
          <w:p w:rsidR="00735565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Zakład Usług Mieszkaniowych i Komunalnych</w:t>
            </w:r>
          </w:p>
          <w:p w:rsidR="00735565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ul. Grunwaldzka 38</w:t>
            </w:r>
          </w:p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58-340 Głuszyca</w:t>
            </w:r>
          </w:p>
        </w:tc>
        <w:tc>
          <w:tcPr>
            <w:tcW w:w="566" w:type="pc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911" w:type="pct"/>
            <w:vMerge w:val="restart"/>
            <w:vAlign w:val="center"/>
          </w:tcPr>
          <w:p w:rsidR="00735565" w:rsidRPr="005C7462" w:rsidRDefault="00735565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ścieki </w:t>
            </w:r>
            <w:r w:rsidR="00B7670E">
              <w:rPr>
                <w:rFonts w:ascii="Times New Roman" w:hAnsi="Times New Roman" w:cs="Times New Roman"/>
              </w:rPr>
              <w:t>bytowe</w:t>
            </w:r>
          </w:p>
        </w:tc>
        <w:tc>
          <w:tcPr>
            <w:tcW w:w="765" w:type="pct"/>
            <w:vAlign w:val="center"/>
          </w:tcPr>
          <w:p w:rsidR="006505F1" w:rsidRPr="005C7462" w:rsidRDefault="001C6EDC" w:rsidP="00B7670E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618,0</w:t>
            </w:r>
          </w:p>
        </w:tc>
        <w:tc>
          <w:tcPr>
            <w:tcW w:w="765" w:type="pct"/>
            <w:vMerge w:val="restart"/>
            <w:vAlign w:val="center"/>
          </w:tcPr>
          <w:p w:rsidR="00735565" w:rsidRPr="005C7462" w:rsidRDefault="00C36269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2604,0</w:t>
            </w:r>
          </w:p>
        </w:tc>
        <w:tc>
          <w:tcPr>
            <w:tcW w:w="805" w:type="pct"/>
            <w:vMerge w:val="restart"/>
            <w:vAlign w:val="center"/>
          </w:tcPr>
          <w:p w:rsidR="00735565" w:rsidRPr="005C7462" w:rsidRDefault="00735565" w:rsidP="00735565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Oczyszczalnia ścieków Jugowice, Dziećmorowice</w:t>
            </w:r>
          </w:p>
        </w:tc>
      </w:tr>
      <w:tr w:rsidR="00735565" w:rsidRPr="005C7462" w:rsidTr="00735565">
        <w:trPr>
          <w:trHeight w:val="484"/>
        </w:trPr>
        <w:tc>
          <w:tcPr>
            <w:tcW w:w="1188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</w:t>
            </w:r>
          </w:p>
        </w:tc>
        <w:tc>
          <w:tcPr>
            <w:tcW w:w="911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735565" w:rsidRDefault="001C6EDC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678,0</w:t>
            </w:r>
          </w:p>
        </w:tc>
        <w:tc>
          <w:tcPr>
            <w:tcW w:w="765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735565">
        <w:trPr>
          <w:trHeight w:val="484"/>
        </w:trPr>
        <w:tc>
          <w:tcPr>
            <w:tcW w:w="1188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III</w:t>
            </w:r>
          </w:p>
        </w:tc>
        <w:tc>
          <w:tcPr>
            <w:tcW w:w="911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735565" w:rsidRDefault="004B503C" w:rsidP="0073556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631,0</w:t>
            </w:r>
          </w:p>
        </w:tc>
        <w:tc>
          <w:tcPr>
            <w:tcW w:w="765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735565" w:rsidRPr="005C7462" w:rsidTr="00735565">
        <w:trPr>
          <w:trHeight w:val="484"/>
        </w:trPr>
        <w:tc>
          <w:tcPr>
            <w:tcW w:w="1188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6" w:type="pct"/>
          </w:tcPr>
          <w:p w:rsidR="00735565" w:rsidRPr="005C7462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IV</w:t>
            </w:r>
          </w:p>
        </w:tc>
        <w:tc>
          <w:tcPr>
            <w:tcW w:w="911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65" w:type="pct"/>
            <w:vAlign w:val="center"/>
          </w:tcPr>
          <w:p w:rsidR="00735565" w:rsidRDefault="003927A8" w:rsidP="006D55E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677,00</w:t>
            </w:r>
          </w:p>
        </w:tc>
        <w:tc>
          <w:tcPr>
            <w:tcW w:w="765" w:type="pct"/>
            <w:vMerge/>
            <w:vAlign w:val="center"/>
          </w:tcPr>
          <w:p w:rsidR="00735565" w:rsidRPr="005C7462" w:rsidRDefault="00735565" w:rsidP="0073556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05" w:type="pct"/>
            <w:vMerge/>
          </w:tcPr>
          <w:p w:rsidR="00735565" w:rsidRDefault="00735565" w:rsidP="006E104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C7462" w:rsidRDefault="005C7462">
      <w:pPr>
        <w:rPr>
          <w:rFonts w:ascii="Times New Roman" w:hAnsi="Times New Roman" w:cs="Times New Roman"/>
        </w:rPr>
      </w:pPr>
    </w:p>
    <w:p w:rsidR="00DF04CE" w:rsidRPr="002A2459" w:rsidRDefault="00DF04C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RAZEM </w:t>
      </w:r>
      <w:r w:rsidR="002A2459">
        <w:rPr>
          <w:rFonts w:ascii="Times New Roman" w:hAnsi="Times New Roman" w:cs="Times New Roman"/>
        </w:rPr>
        <w:t>–</w:t>
      </w:r>
      <w:r w:rsidR="00FC6584">
        <w:rPr>
          <w:rFonts w:ascii="Times New Roman" w:hAnsi="Times New Roman" w:cs="Times New Roman"/>
        </w:rPr>
        <w:t xml:space="preserve"> </w:t>
      </w:r>
      <w:r w:rsidR="00C36269">
        <w:rPr>
          <w:rFonts w:ascii="Times New Roman" w:hAnsi="Times New Roman" w:cs="Times New Roman"/>
        </w:rPr>
        <w:t>4175,5</w:t>
      </w:r>
      <w:r w:rsidR="000345A2">
        <w:rPr>
          <w:rFonts w:ascii="Times New Roman" w:hAnsi="Times New Roman" w:cs="Times New Roman"/>
        </w:rPr>
        <w:t xml:space="preserve"> </w:t>
      </w:r>
      <w:r w:rsidR="002A2459">
        <w:rPr>
          <w:rFonts w:ascii="Times New Roman" w:hAnsi="Times New Roman" w:cs="Times New Roman"/>
        </w:rPr>
        <w:t>m</w:t>
      </w:r>
      <w:r w:rsidR="002A2459">
        <w:rPr>
          <w:rFonts w:ascii="Times New Roman" w:hAnsi="Times New Roman" w:cs="Times New Roman"/>
          <w:vertAlign w:val="superscript"/>
        </w:rPr>
        <w:t>3</w:t>
      </w:r>
    </w:p>
    <w:sectPr w:rsidR="00DF04CE" w:rsidRPr="002A2459" w:rsidSect="005061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5C7462"/>
    <w:rsid w:val="000345A2"/>
    <w:rsid w:val="00066D6C"/>
    <w:rsid w:val="000875BB"/>
    <w:rsid w:val="000A31DD"/>
    <w:rsid w:val="000D42F2"/>
    <w:rsid w:val="000F7265"/>
    <w:rsid w:val="00130F65"/>
    <w:rsid w:val="001317E3"/>
    <w:rsid w:val="00156E39"/>
    <w:rsid w:val="001619F8"/>
    <w:rsid w:val="001C6EDC"/>
    <w:rsid w:val="001E36E9"/>
    <w:rsid w:val="00243024"/>
    <w:rsid w:val="00282C73"/>
    <w:rsid w:val="002A2459"/>
    <w:rsid w:val="002E0FD2"/>
    <w:rsid w:val="00337961"/>
    <w:rsid w:val="00354C05"/>
    <w:rsid w:val="0036435F"/>
    <w:rsid w:val="00375B88"/>
    <w:rsid w:val="00385458"/>
    <w:rsid w:val="00391214"/>
    <w:rsid w:val="003927A8"/>
    <w:rsid w:val="00396EDA"/>
    <w:rsid w:val="003A2D50"/>
    <w:rsid w:val="003A5F5F"/>
    <w:rsid w:val="003B1742"/>
    <w:rsid w:val="003C1C7B"/>
    <w:rsid w:val="004235C3"/>
    <w:rsid w:val="004626D8"/>
    <w:rsid w:val="0048147B"/>
    <w:rsid w:val="004B503C"/>
    <w:rsid w:val="004C36D6"/>
    <w:rsid w:val="00503891"/>
    <w:rsid w:val="00506113"/>
    <w:rsid w:val="0052435A"/>
    <w:rsid w:val="00530209"/>
    <w:rsid w:val="00546804"/>
    <w:rsid w:val="00555E3C"/>
    <w:rsid w:val="005C7462"/>
    <w:rsid w:val="005D1CA3"/>
    <w:rsid w:val="00621C53"/>
    <w:rsid w:val="006505F1"/>
    <w:rsid w:val="006B54DC"/>
    <w:rsid w:val="006D55EA"/>
    <w:rsid w:val="006D65F8"/>
    <w:rsid w:val="006E0DFE"/>
    <w:rsid w:val="006F6094"/>
    <w:rsid w:val="007018A5"/>
    <w:rsid w:val="00735565"/>
    <w:rsid w:val="00792B7A"/>
    <w:rsid w:val="007B0227"/>
    <w:rsid w:val="007B0728"/>
    <w:rsid w:val="007C4DCD"/>
    <w:rsid w:val="007D0B3F"/>
    <w:rsid w:val="007F49FA"/>
    <w:rsid w:val="008028D2"/>
    <w:rsid w:val="008178B5"/>
    <w:rsid w:val="008A60AC"/>
    <w:rsid w:val="008D1408"/>
    <w:rsid w:val="00944973"/>
    <w:rsid w:val="009B0873"/>
    <w:rsid w:val="00A3015B"/>
    <w:rsid w:val="00A30D66"/>
    <w:rsid w:val="00A418BE"/>
    <w:rsid w:val="00A8348E"/>
    <w:rsid w:val="00AB2D88"/>
    <w:rsid w:val="00AC197F"/>
    <w:rsid w:val="00AC3DC2"/>
    <w:rsid w:val="00AD24E7"/>
    <w:rsid w:val="00B7670E"/>
    <w:rsid w:val="00B941F8"/>
    <w:rsid w:val="00B951BB"/>
    <w:rsid w:val="00BB4482"/>
    <w:rsid w:val="00C202BA"/>
    <w:rsid w:val="00C2198A"/>
    <w:rsid w:val="00C344B9"/>
    <w:rsid w:val="00C36269"/>
    <w:rsid w:val="00D46218"/>
    <w:rsid w:val="00DB7814"/>
    <w:rsid w:val="00DF04CE"/>
    <w:rsid w:val="00E46AB6"/>
    <w:rsid w:val="00E97496"/>
    <w:rsid w:val="00ED118A"/>
    <w:rsid w:val="00F32C81"/>
    <w:rsid w:val="00F73B27"/>
    <w:rsid w:val="00F76F72"/>
    <w:rsid w:val="00FB302E"/>
    <w:rsid w:val="00FB36EA"/>
    <w:rsid w:val="00FB5B9E"/>
    <w:rsid w:val="00FC6584"/>
    <w:rsid w:val="00FD255B"/>
    <w:rsid w:val="00FD42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611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C74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204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OlaW</dc:creator>
  <cp:lastModifiedBy>user1</cp:lastModifiedBy>
  <cp:revision>25</cp:revision>
  <cp:lastPrinted>2022-02-16T07:47:00Z</cp:lastPrinted>
  <dcterms:created xsi:type="dcterms:W3CDTF">2021-08-10T05:31:00Z</dcterms:created>
  <dcterms:modified xsi:type="dcterms:W3CDTF">2022-02-16T07:52:00Z</dcterms:modified>
</cp:coreProperties>
</file>