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5" w:rsidRPr="005C7462" w:rsidRDefault="00FC6584" w:rsidP="007355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ZESTAWIENIE </w:t>
      </w:r>
      <w:r w:rsidR="008D1408">
        <w:rPr>
          <w:rFonts w:ascii="Times New Roman" w:hAnsi="Times New Roman" w:cs="Times New Roman"/>
          <w:sz w:val="32"/>
          <w:szCs w:val="32"/>
        </w:rPr>
        <w:t>202</w:t>
      </w:r>
      <w:r w:rsidR="003A7942">
        <w:rPr>
          <w:rFonts w:ascii="Times New Roman" w:hAnsi="Times New Roman" w:cs="Times New Roman"/>
          <w:sz w:val="32"/>
          <w:szCs w:val="32"/>
        </w:rPr>
        <w:t>2</w:t>
      </w:r>
      <w:r w:rsidR="005C7462" w:rsidRPr="005C7462">
        <w:rPr>
          <w:rFonts w:ascii="Times New Roman" w:hAnsi="Times New Roman" w:cs="Times New Roman"/>
          <w:sz w:val="32"/>
          <w:szCs w:val="32"/>
        </w:rPr>
        <w:t xml:space="preserve"> ROK</w:t>
      </w:r>
    </w:p>
    <w:tbl>
      <w:tblPr>
        <w:tblStyle w:val="Tabela-Siatka"/>
        <w:tblW w:w="5000" w:type="pct"/>
        <w:tblLook w:val="04A0"/>
      </w:tblPr>
      <w:tblGrid>
        <w:gridCol w:w="2104"/>
        <w:gridCol w:w="1070"/>
        <w:gridCol w:w="1590"/>
        <w:gridCol w:w="1430"/>
        <w:gridCol w:w="1430"/>
        <w:gridCol w:w="1664"/>
      </w:tblGrid>
      <w:tr w:rsidR="00130F65" w:rsidRPr="005C7462" w:rsidTr="005A25A5">
        <w:tc>
          <w:tcPr>
            <w:tcW w:w="1133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Podmiot prowadzący działalność </w:t>
            </w:r>
          </w:p>
        </w:tc>
        <w:tc>
          <w:tcPr>
            <w:tcW w:w="57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Kwartał</w:t>
            </w:r>
          </w:p>
        </w:tc>
        <w:tc>
          <w:tcPr>
            <w:tcW w:w="85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Rodzaj odebranych nieczystości </w:t>
            </w:r>
          </w:p>
        </w:tc>
        <w:tc>
          <w:tcPr>
            <w:tcW w:w="770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Ilość odebranych nieczystości [m3]</w:t>
            </w:r>
          </w:p>
        </w:tc>
        <w:tc>
          <w:tcPr>
            <w:tcW w:w="770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Razem ilość odebranych nieczystości [m3]</w:t>
            </w:r>
          </w:p>
        </w:tc>
        <w:tc>
          <w:tcPr>
            <w:tcW w:w="89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Stacja zlewna</w:t>
            </w:r>
          </w:p>
        </w:tc>
      </w:tr>
      <w:tr w:rsidR="005C7462" w:rsidRPr="005C7462" w:rsidTr="005A25A5">
        <w:trPr>
          <w:trHeight w:val="519"/>
        </w:trPr>
        <w:tc>
          <w:tcPr>
            <w:tcW w:w="1133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Transport Drogowy Wywóz Nieczystości Stałych i Płynnych Paweł Kasprzak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</w:p>
          <w:p w:rsidR="001619F8" w:rsidRPr="005C7462" w:rsidRDefault="001619F8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C202BA" w:rsidRPr="005C7462" w:rsidRDefault="00DD1779" w:rsidP="003A79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A9598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1322,00</w:t>
            </w: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5A25A5">
        <w:trPr>
          <w:trHeight w:val="414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C71A8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8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993263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474,00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617F0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P.P.U.H. MAXER </w:t>
            </w:r>
            <w:r>
              <w:rPr>
                <w:rFonts w:ascii="Times New Roman" w:hAnsi="Times New Roman" w:cs="Times New Roman"/>
              </w:rPr>
              <w:br/>
              <w:t>Sp. z o.o.</w:t>
            </w:r>
            <w:r>
              <w:rPr>
                <w:rFonts w:ascii="Times New Roman" w:hAnsi="Times New Roman" w:cs="Times New Roman"/>
              </w:rPr>
              <w:br/>
              <w:t>ul. Wiejska 14</w:t>
            </w:r>
            <w:r>
              <w:rPr>
                <w:rFonts w:ascii="Times New Roman" w:hAnsi="Times New Roman" w:cs="Times New Roman"/>
              </w:rPr>
              <w:br/>
              <w:t>58-340 Grzmiąca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0A31DD" w:rsidRPr="005C7462" w:rsidRDefault="0084454C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A9598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847,00</w:t>
            </w: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</w:t>
            </w: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5C5B26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867BC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7C64DF" w:rsidP="006E64E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E64E5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362"/>
        </w:trPr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Wałbrzyskie Przedsiębiorstwo Wodociągów i Kanalizacji Sp. z o.o. </w:t>
            </w:r>
            <w:r>
              <w:rPr>
                <w:rFonts w:ascii="Times New Roman" w:hAnsi="Times New Roman" w:cs="Times New Roman"/>
              </w:rPr>
              <w:br/>
              <w:t>Al. Wyzwolenia 39</w:t>
            </w:r>
            <w:r>
              <w:rPr>
                <w:rFonts w:ascii="Times New Roman" w:hAnsi="Times New Roman" w:cs="Times New Roman"/>
              </w:rPr>
              <w:br/>
              <w:t>58-300 Wałbrzych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komunalne </w:t>
            </w:r>
          </w:p>
        </w:tc>
        <w:tc>
          <w:tcPr>
            <w:tcW w:w="770" w:type="pct"/>
            <w:vAlign w:val="center"/>
          </w:tcPr>
          <w:p w:rsidR="005C7462" w:rsidRPr="005C7462" w:rsidRDefault="00516E4E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A9598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Wałbrzych</w:t>
            </w:r>
          </w:p>
        </w:tc>
      </w:tr>
      <w:tr w:rsidR="005C7462" w:rsidRPr="005C7462" w:rsidTr="005A25A5">
        <w:trPr>
          <w:trHeight w:val="438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0953F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2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E54907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6E64E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 SERWIS Spółka Komandytowa Sp. z o.o.</w:t>
            </w:r>
            <w:r>
              <w:rPr>
                <w:rFonts w:ascii="Times New Roman" w:hAnsi="Times New Roman" w:cs="Times New Roman"/>
              </w:rPr>
              <w:br/>
              <w:t>ul. Szybowa 2</w:t>
            </w:r>
            <w:r>
              <w:rPr>
                <w:rFonts w:ascii="Times New Roman" w:hAnsi="Times New Roman" w:cs="Times New Roman"/>
              </w:rPr>
              <w:br/>
              <w:t>41-808 Zabrze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8028D2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5C7462" w:rsidRPr="005C7462" w:rsidRDefault="00260D50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A9598C" w:rsidP="00621C5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</w:t>
            </w: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Nowa Ruda, Ścinawka Dolna</w:t>
            </w: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C71A89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993263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C4702E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84"/>
        </w:trPr>
        <w:tc>
          <w:tcPr>
            <w:tcW w:w="1133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Cezary Kasprzak Wywóz Nieczystości Płynnych 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5C7462" w:rsidRPr="005C7462" w:rsidRDefault="005C7462" w:rsidP="00B951B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951BB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5C7462" w:rsidRPr="005C7462" w:rsidRDefault="00DD1779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7,00</w:t>
            </w:r>
          </w:p>
        </w:tc>
        <w:tc>
          <w:tcPr>
            <w:tcW w:w="770" w:type="pct"/>
            <w:vMerge w:val="restart"/>
            <w:vAlign w:val="center"/>
          </w:tcPr>
          <w:p w:rsidR="005C7462" w:rsidRPr="005C7462" w:rsidRDefault="00A9598C" w:rsidP="0052435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16,00</w:t>
            </w:r>
          </w:p>
        </w:tc>
        <w:tc>
          <w:tcPr>
            <w:tcW w:w="896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5A25A5">
        <w:trPr>
          <w:trHeight w:val="392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C71A8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25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993263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5A25A5">
        <w:trPr>
          <w:trHeight w:val="404"/>
        </w:trPr>
        <w:tc>
          <w:tcPr>
            <w:tcW w:w="1133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C7462" w:rsidRPr="005C7462" w:rsidRDefault="00617F0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  <w:tc>
          <w:tcPr>
            <w:tcW w:w="770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 w:val="restart"/>
            <w:vAlign w:val="center"/>
          </w:tcPr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Zakład Usług Mieszkaniowych i Komunalnych</w:t>
            </w:r>
          </w:p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Grunwaldzka 38</w:t>
            </w:r>
          </w:p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58-340 Głuszyca</w:t>
            </w:r>
          </w:p>
        </w:tc>
        <w:tc>
          <w:tcPr>
            <w:tcW w:w="576" w:type="pc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856" w:type="pct"/>
            <w:vMerge w:val="restart"/>
            <w:vAlign w:val="center"/>
          </w:tcPr>
          <w:p w:rsidR="00735565" w:rsidRPr="005C7462" w:rsidRDefault="00735565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70" w:type="pct"/>
            <w:vAlign w:val="center"/>
          </w:tcPr>
          <w:p w:rsidR="006505F1" w:rsidRPr="005C7462" w:rsidRDefault="003A7942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616,00</w:t>
            </w:r>
          </w:p>
        </w:tc>
        <w:tc>
          <w:tcPr>
            <w:tcW w:w="770" w:type="pct"/>
            <w:vMerge w:val="restart"/>
            <w:vAlign w:val="center"/>
          </w:tcPr>
          <w:p w:rsidR="00735565" w:rsidRPr="005C7462" w:rsidRDefault="00A9598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2360,00</w:t>
            </w:r>
          </w:p>
        </w:tc>
        <w:tc>
          <w:tcPr>
            <w:tcW w:w="896" w:type="pct"/>
            <w:vMerge w:val="restar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213079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591,00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476030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5A25A5">
        <w:trPr>
          <w:trHeight w:val="484"/>
        </w:trPr>
        <w:tc>
          <w:tcPr>
            <w:tcW w:w="1133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735565" w:rsidRDefault="00F675F7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626,00</w:t>
            </w:r>
          </w:p>
        </w:tc>
        <w:tc>
          <w:tcPr>
            <w:tcW w:w="770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360"/>
        </w:trPr>
        <w:tc>
          <w:tcPr>
            <w:tcW w:w="1133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mToilet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Sp.z</w:t>
            </w:r>
            <w:proofErr w:type="spellEnd"/>
            <w:r>
              <w:rPr>
                <w:rFonts w:ascii="Times New Roman" w:hAnsi="Times New Roman" w:cs="Times New Roman"/>
              </w:rPr>
              <w:t xml:space="preserve"> o.o.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ul.Toruńska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  <w:r>
              <w:rPr>
                <w:rFonts w:ascii="Times New Roman" w:hAnsi="Times New Roman" w:cs="Times New Roman"/>
              </w:rPr>
              <w:br/>
              <w:t>03-226 Warszawa</w:t>
            </w:r>
          </w:p>
        </w:tc>
        <w:tc>
          <w:tcPr>
            <w:tcW w:w="57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 w:val="restart"/>
          </w:tcPr>
          <w:p w:rsidR="005A25A5" w:rsidRDefault="000953F2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Ścieki bytowe</w:t>
            </w:r>
          </w:p>
        </w:tc>
        <w:tc>
          <w:tcPr>
            <w:tcW w:w="770" w:type="pct"/>
            <w:vAlign w:val="center"/>
          </w:tcPr>
          <w:p w:rsidR="005A25A5" w:rsidRDefault="00E45374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 w:val="restart"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 w:val="restart"/>
          </w:tcPr>
          <w:p w:rsidR="005A25A5" w:rsidRDefault="000953F2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Wałbrzych</w:t>
            </w:r>
          </w:p>
        </w:tc>
      </w:tr>
      <w:tr w:rsidR="005A25A5" w:rsidRPr="005C7462" w:rsidTr="005A25A5">
        <w:trPr>
          <w:trHeight w:val="253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 w:val="restart"/>
            <w:vAlign w:val="center"/>
          </w:tcPr>
          <w:p w:rsidR="005A25A5" w:rsidRDefault="00E45374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35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Default="005A25A5" w:rsidP="006D55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525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A25A5" w:rsidRDefault="005A25A5" w:rsidP="006D55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72"/>
        </w:trPr>
        <w:tc>
          <w:tcPr>
            <w:tcW w:w="1133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Ścieki bytowe</w:t>
            </w:r>
          </w:p>
        </w:tc>
        <w:tc>
          <w:tcPr>
            <w:tcW w:w="770" w:type="pct"/>
            <w:vAlign w:val="center"/>
          </w:tcPr>
          <w:p w:rsidR="005A25A5" w:rsidRDefault="005A25A5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770" w:type="pct"/>
            <w:vMerge w:val="restart"/>
            <w:vAlign w:val="center"/>
          </w:tcPr>
          <w:p w:rsidR="005A25A5" w:rsidRPr="005C7462" w:rsidRDefault="00A9598C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896" w:type="pct"/>
            <w:vMerge w:val="restar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5A5" w:rsidRPr="005C7462" w:rsidTr="005A25A5">
        <w:trPr>
          <w:trHeight w:val="498"/>
        </w:trPr>
        <w:tc>
          <w:tcPr>
            <w:tcW w:w="1133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6" w:type="pct"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85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70" w:type="pct"/>
            <w:vAlign w:val="center"/>
          </w:tcPr>
          <w:p w:rsidR="005A25A5" w:rsidRDefault="00617F0C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70" w:type="pct"/>
            <w:vMerge/>
            <w:vAlign w:val="center"/>
          </w:tcPr>
          <w:p w:rsidR="005A25A5" w:rsidRPr="005C7462" w:rsidRDefault="005A25A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6" w:type="pct"/>
            <w:vMerge/>
          </w:tcPr>
          <w:p w:rsidR="005A25A5" w:rsidRDefault="005A25A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C7462" w:rsidRDefault="005C7462">
      <w:pPr>
        <w:rPr>
          <w:rFonts w:ascii="Times New Roman" w:hAnsi="Times New Roman" w:cs="Times New Roman"/>
        </w:rPr>
      </w:pPr>
    </w:p>
    <w:p w:rsidR="00DF04CE" w:rsidRPr="002A2459" w:rsidRDefault="00DF0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RAZEM </w:t>
      </w:r>
      <w:r w:rsidR="002A2459">
        <w:rPr>
          <w:rFonts w:ascii="Times New Roman" w:hAnsi="Times New Roman" w:cs="Times New Roman"/>
        </w:rPr>
        <w:t>–</w:t>
      </w:r>
      <w:r w:rsidR="000953F2">
        <w:rPr>
          <w:rFonts w:ascii="Times New Roman" w:hAnsi="Times New Roman" w:cs="Times New Roman"/>
        </w:rPr>
        <w:t xml:space="preserve"> 4190,8 </w:t>
      </w:r>
      <w:r w:rsidR="002A2459">
        <w:rPr>
          <w:rFonts w:ascii="Times New Roman" w:hAnsi="Times New Roman" w:cs="Times New Roman"/>
        </w:rPr>
        <w:t>m</w:t>
      </w:r>
      <w:r w:rsidR="002A2459">
        <w:rPr>
          <w:rFonts w:ascii="Times New Roman" w:hAnsi="Times New Roman" w:cs="Times New Roman"/>
          <w:vertAlign w:val="superscript"/>
        </w:rPr>
        <w:t>3</w:t>
      </w:r>
    </w:p>
    <w:sectPr w:rsidR="00DF04CE" w:rsidRPr="002A2459" w:rsidSect="00506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7462"/>
    <w:rsid w:val="000345A2"/>
    <w:rsid w:val="00066D6C"/>
    <w:rsid w:val="000875BB"/>
    <w:rsid w:val="000953F2"/>
    <w:rsid w:val="000A31DD"/>
    <w:rsid w:val="000D42F2"/>
    <w:rsid w:val="000F7265"/>
    <w:rsid w:val="00107FCD"/>
    <w:rsid w:val="00130F65"/>
    <w:rsid w:val="001317E3"/>
    <w:rsid w:val="00156E39"/>
    <w:rsid w:val="001619F8"/>
    <w:rsid w:val="00176033"/>
    <w:rsid w:val="00195F56"/>
    <w:rsid w:val="001C6EDC"/>
    <w:rsid w:val="001E36E9"/>
    <w:rsid w:val="00213079"/>
    <w:rsid w:val="00243024"/>
    <w:rsid w:val="00260D50"/>
    <w:rsid w:val="00282C73"/>
    <w:rsid w:val="002A2459"/>
    <w:rsid w:val="002E0FD2"/>
    <w:rsid w:val="00337961"/>
    <w:rsid w:val="003455CE"/>
    <w:rsid w:val="00354C05"/>
    <w:rsid w:val="0036435F"/>
    <w:rsid w:val="00375B88"/>
    <w:rsid w:val="00385458"/>
    <w:rsid w:val="00391214"/>
    <w:rsid w:val="003927A8"/>
    <w:rsid w:val="00396EDA"/>
    <w:rsid w:val="003A2D50"/>
    <w:rsid w:val="003A5F5F"/>
    <w:rsid w:val="003A7942"/>
    <w:rsid w:val="003B1742"/>
    <w:rsid w:val="003B321B"/>
    <w:rsid w:val="003C1C7B"/>
    <w:rsid w:val="004235C3"/>
    <w:rsid w:val="004626D8"/>
    <w:rsid w:val="00476030"/>
    <w:rsid w:val="0048147B"/>
    <w:rsid w:val="004A2964"/>
    <w:rsid w:val="004B503C"/>
    <w:rsid w:val="004C36D6"/>
    <w:rsid w:val="00503891"/>
    <w:rsid w:val="00506113"/>
    <w:rsid w:val="00516E4E"/>
    <w:rsid w:val="0052435A"/>
    <w:rsid w:val="00530209"/>
    <w:rsid w:val="00540028"/>
    <w:rsid w:val="00546804"/>
    <w:rsid w:val="00555E3C"/>
    <w:rsid w:val="005A25A5"/>
    <w:rsid w:val="005C5B26"/>
    <w:rsid w:val="005C7462"/>
    <w:rsid w:val="005D1CA3"/>
    <w:rsid w:val="00617F0C"/>
    <w:rsid w:val="00621C53"/>
    <w:rsid w:val="006505F1"/>
    <w:rsid w:val="006B54DC"/>
    <w:rsid w:val="006D55EA"/>
    <w:rsid w:val="006D65F8"/>
    <w:rsid w:val="006E0DFE"/>
    <w:rsid w:val="006E64E5"/>
    <w:rsid w:val="006F6094"/>
    <w:rsid w:val="007018A5"/>
    <w:rsid w:val="0072127F"/>
    <w:rsid w:val="00735565"/>
    <w:rsid w:val="00792B7A"/>
    <w:rsid w:val="007B0227"/>
    <w:rsid w:val="007B0728"/>
    <w:rsid w:val="007C4DCD"/>
    <w:rsid w:val="007C64DF"/>
    <w:rsid w:val="007D0B3F"/>
    <w:rsid w:val="007D7F54"/>
    <w:rsid w:val="007F49FA"/>
    <w:rsid w:val="008028D2"/>
    <w:rsid w:val="008178B5"/>
    <w:rsid w:val="0084454C"/>
    <w:rsid w:val="00867BC2"/>
    <w:rsid w:val="008A60AC"/>
    <w:rsid w:val="008D1408"/>
    <w:rsid w:val="00914630"/>
    <w:rsid w:val="00944973"/>
    <w:rsid w:val="009602DC"/>
    <w:rsid w:val="00993263"/>
    <w:rsid w:val="009B0873"/>
    <w:rsid w:val="00A3015B"/>
    <w:rsid w:val="00A30D66"/>
    <w:rsid w:val="00A418BE"/>
    <w:rsid w:val="00A8348E"/>
    <w:rsid w:val="00A9598C"/>
    <w:rsid w:val="00AB2D88"/>
    <w:rsid w:val="00AC197F"/>
    <w:rsid w:val="00AC3DC2"/>
    <w:rsid w:val="00AD24E7"/>
    <w:rsid w:val="00AE3F84"/>
    <w:rsid w:val="00B7670E"/>
    <w:rsid w:val="00B941F8"/>
    <w:rsid w:val="00B951BB"/>
    <w:rsid w:val="00BB4482"/>
    <w:rsid w:val="00C202BA"/>
    <w:rsid w:val="00C2198A"/>
    <w:rsid w:val="00C344B9"/>
    <w:rsid w:val="00C36269"/>
    <w:rsid w:val="00C4702E"/>
    <w:rsid w:val="00C71A89"/>
    <w:rsid w:val="00CC48E9"/>
    <w:rsid w:val="00D150E4"/>
    <w:rsid w:val="00D22A7B"/>
    <w:rsid w:val="00D27A7E"/>
    <w:rsid w:val="00D46218"/>
    <w:rsid w:val="00D52929"/>
    <w:rsid w:val="00DA3371"/>
    <w:rsid w:val="00DB7814"/>
    <w:rsid w:val="00DD1779"/>
    <w:rsid w:val="00DF04CE"/>
    <w:rsid w:val="00E45374"/>
    <w:rsid w:val="00E46AB6"/>
    <w:rsid w:val="00E54907"/>
    <w:rsid w:val="00E97496"/>
    <w:rsid w:val="00ED118A"/>
    <w:rsid w:val="00EF732A"/>
    <w:rsid w:val="00F25CB1"/>
    <w:rsid w:val="00F32C81"/>
    <w:rsid w:val="00F675F7"/>
    <w:rsid w:val="00F73B27"/>
    <w:rsid w:val="00F76F72"/>
    <w:rsid w:val="00FB302E"/>
    <w:rsid w:val="00FB36EA"/>
    <w:rsid w:val="00FB5B9E"/>
    <w:rsid w:val="00FC6584"/>
    <w:rsid w:val="00FD255B"/>
    <w:rsid w:val="00F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74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</dc:creator>
  <cp:lastModifiedBy>HP</cp:lastModifiedBy>
  <cp:revision>64</cp:revision>
  <cp:lastPrinted>2022-02-16T07:47:00Z</cp:lastPrinted>
  <dcterms:created xsi:type="dcterms:W3CDTF">2021-08-10T05:31:00Z</dcterms:created>
  <dcterms:modified xsi:type="dcterms:W3CDTF">2023-04-04T12:02:00Z</dcterms:modified>
</cp:coreProperties>
</file>